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53" w:rsidRDefault="00EA5953" w:rsidP="00EA5953">
      <w:pPr>
        <w:jc w:val="center"/>
      </w:pPr>
      <w:r>
        <w:t>Inverse Functions Study Guide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0"/>
        <w:gridCol w:w="5916"/>
      </w:tblGrid>
      <w:tr w:rsidR="00EA5953" w:rsidRPr="001D5769" w:rsidTr="0031633F">
        <w:trPr>
          <w:cantSplit/>
          <w:jc w:val="center"/>
        </w:trPr>
        <w:tc>
          <w:tcPr>
            <w:tcW w:w="3660" w:type="dxa"/>
          </w:tcPr>
          <w:p w:rsidR="00EA5953" w:rsidRPr="001D5769" w:rsidRDefault="00EA5953" w:rsidP="00096B32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To find the inverse of a function, </w:t>
            </w:r>
          </w:p>
          <w:p w:rsidR="00EA5953" w:rsidRPr="001D5769" w:rsidRDefault="00EA5953" w:rsidP="00EA5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>Switch x and y values</w:t>
            </w:r>
          </w:p>
          <w:p w:rsidR="00EA5953" w:rsidRPr="001D5769" w:rsidRDefault="00EA5953" w:rsidP="00EA59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 Solve for y</w:t>
            </w:r>
          </w:p>
          <w:p w:rsidR="00EA5953" w:rsidRPr="001D5769" w:rsidRDefault="00EA5953" w:rsidP="00096B32">
            <w:pPr>
              <w:pStyle w:val="ListParagraph"/>
              <w:ind w:left="1080"/>
              <w:rPr>
                <w:rFonts w:eastAsiaTheme="minorEastAsia"/>
              </w:rPr>
            </w:pPr>
          </w:p>
          <w:p w:rsidR="00EA5953" w:rsidRDefault="00EA5953" w:rsidP="00096B32">
            <w:pPr>
              <w:rPr>
                <w:rFonts w:eastAsiaTheme="minorEastAsia"/>
              </w:rPr>
            </w:pPr>
            <w:r w:rsidRPr="001D5769">
              <w:rPr>
                <w:rFonts w:eastAsiaTheme="minorEastAsia"/>
              </w:rPr>
              <w:t xml:space="preserve">Inverse notation: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(x)</m:t>
              </m:r>
            </m:oMath>
          </w:p>
          <w:p w:rsidR="00EA5953" w:rsidRDefault="00EA5953" w:rsidP="00096B32">
            <w:pPr>
              <w:rPr>
                <w:rFonts w:eastAsiaTheme="minorEastAsia"/>
              </w:rPr>
            </w:pPr>
          </w:p>
          <w:p w:rsidR="00EA5953" w:rsidRDefault="00EA5953" w:rsidP="00096B32">
            <w:pPr>
              <w:rPr>
                <w:rFonts w:eastAsiaTheme="minorEastAsia"/>
              </w:rPr>
            </w:pPr>
          </w:p>
          <w:p w:rsidR="00EA5953" w:rsidRPr="001D5769" w:rsidRDefault="00EA5953" w:rsidP="00096B32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5916" w:type="dxa"/>
          </w:tcPr>
          <w:p w:rsidR="00EA5953" w:rsidRDefault="00EA5953" w:rsidP="00096B32">
            <w:r>
              <w:t>Find the inverse of each function:</w:t>
            </w:r>
          </w:p>
          <w:p w:rsidR="00EA5953" w:rsidRDefault="00EA5953" w:rsidP="00096B32"/>
          <w:p w:rsidR="00EC7141" w:rsidRPr="00EC7141" w:rsidRDefault="00EA5953" w:rsidP="00096B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:rsidR="00EC7141" w:rsidRDefault="00EC7141" w:rsidP="00096B32">
            <w:pPr>
              <w:rPr>
                <w:rFonts w:eastAsiaTheme="minorEastAsia"/>
              </w:rPr>
            </w:pPr>
          </w:p>
          <w:p w:rsidR="00EA5953" w:rsidRPr="00EC7141" w:rsidRDefault="0031633F" w:rsidP="00096B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=4x+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EA5953" w:rsidRDefault="00EA5953" w:rsidP="00096B32">
            <w:pPr>
              <w:rPr>
                <w:rFonts w:eastAsiaTheme="minorEastAsia"/>
              </w:rPr>
            </w:pPr>
          </w:p>
          <w:p w:rsidR="0031633F" w:rsidRPr="001D5769" w:rsidRDefault="0031633F" w:rsidP="0031633F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x+6</m:t>
                </m:r>
              </m:oMath>
            </m:oMathPara>
          </w:p>
          <w:p w:rsidR="00EA5953" w:rsidRDefault="00EA5953" w:rsidP="00096B32">
            <w:pPr>
              <w:rPr>
                <w:rFonts w:eastAsiaTheme="minorEastAsia"/>
              </w:rPr>
            </w:pPr>
          </w:p>
          <w:p w:rsidR="00AC5FBD" w:rsidRPr="00AC5FBD" w:rsidRDefault="00AC5FBD" w:rsidP="00096B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</m:t>
                </m:r>
              </m:oMath>
            </m:oMathPara>
          </w:p>
          <w:p w:rsidR="00AC5FBD" w:rsidRDefault="00AC5FBD" w:rsidP="00096B32">
            <w:pPr>
              <w:rPr>
                <w:rFonts w:eastAsiaTheme="minorEastAsia"/>
              </w:rPr>
            </w:pPr>
          </w:p>
          <w:p w:rsidR="00AC5FBD" w:rsidRPr="00AC5FBD" w:rsidRDefault="0031633F" w:rsidP="00096B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2x-1</m:t>
                    </m:r>
                  </m:e>
                </m:rad>
              </m:oMath>
            </m:oMathPara>
          </w:p>
          <w:p w:rsidR="00AC5FBD" w:rsidRDefault="00AC5FBD" w:rsidP="00096B32">
            <w:pPr>
              <w:rPr>
                <w:rFonts w:eastAsiaTheme="minorEastAsia"/>
              </w:rPr>
            </w:pPr>
          </w:p>
          <w:p w:rsidR="00EA5953" w:rsidRPr="00AC5FBD" w:rsidRDefault="00AC5FBD" w:rsidP="00096B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den>
                </m:f>
              </m:oMath>
            </m:oMathPara>
          </w:p>
          <w:p w:rsidR="00EA5953" w:rsidRPr="001D5769" w:rsidRDefault="00EA5953" w:rsidP="00096B32"/>
        </w:tc>
      </w:tr>
      <w:tr w:rsidR="00EA5953" w:rsidRPr="001D5769" w:rsidTr="0031633F">
        <w:trPr>
          <w:cantSplit/>
          <w:jc w:val="center"/>
        </w:trPr>
        <w:tc>
          <w:tcPr>
            <w:tcW w:w="3660" w:type="dxa"/>
          </w:tcPr>
          <w:p w:rsidR="00EA5953" w:rsidRPr="00EA5953" w:rsidRDefault="00EA5953" w:rsidP="00EA5953">
            <w:pPr>
              <w:rPr>
                <w:rFonts w:eastAsiaTheme="minorEastAsia"/>
                <w:b/>
              </w:rPr>
            </w:pPr>
            <w:r w:rsidRPr="00EA5953">
              <w:rPr>
                <w:rFonts w:eastAsiaTheme="minorEastAsia"/>
                <w:b/>
              </w:rPr>
              <w:t>One to One functions:</w:t>
            </w:r>
          </w:p>
          <w:p w:rsidR="00EA5953" w:rsidRPr="001D5769" w:rsidRDefault="00EA5953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Functions that pass both the vertical and the horizontal line test</w:t>
            </w:r>
          </w:p>
        </w:tc>
        <w:tc>
          <w:tcPr>
            <w:tcW w:w="5916" w:type="dxa"/>
          </w:tcPr>
          <w:p w:rsidR="00EA5953" w:rsidRDefault="00EA5953" w:rsidP="00096B32">
            <w:r>
              <w:t>Determine if these functions are one to one:</w:t>
            </w:r>
          </w:p>
          <w:p w:rsidR="00EA5953" w:rsidRDefault="00EA5953" w:rsidP="00315CBF">
            <w:pPr>
              <w:pStyle w:val="ListParagraph"/>
            </w:pPr>
            <w:r>
              <w:t xml:space="preserve"> f(x) = 3x + 4</w:t>
            </w:r>
          </w:p>
          <w:p w:rsidR="004468E1" w:rsidRDefault="004468E1" w:rsidP="004468E1">
            <w:pPr>
              <w:pStyle w:val="ListParagraph"/>
            </w:pPr>
          </w:p>
          <w:p w:rsidR="004468E1" w:rsidRDefault="00EA5953" w:rsidP="00315CBF">
            <w:pPr>
              <w:pStyle w:val="ListParagraph"/>
            </w:pPr>
            <w:r>
              <w:t>f(x) = (x + 2)</w:t>
            </w:r>
            <w:r>
              <w:rPr>
                <w:vertAlign w:val="superscript"/>
              </w:rPr>
              <w:t>2</w:t>
            </w:r>
          </w:p>
          <w:p w:rsidR="004468E1" w:rsidRDefault="004468E1" w:rsidP="004468E1">
            <w:pPr>
              <w:pStyle w:val="ListParagraph"/>
            </w:pPr>
          </w:p>
          <w:p w:rsidR="00315CBF" w:rsidRPr="004468E1" w:rsidRDefault="00EA5953" w:rsidP="0031633F">
            <w:pPr>
              <w:pStyle w:val="ListParagraph"/>
            </w:pPr>
            <w: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x+5</m:t>
              </m:r>
            </m:oMath>
          </w:p>
          <w:p w:rsidR="004468E1" w:rsidRPr="00315CBF" w:rsidRDefault="004468E1" w:rsidP="00315CBF">
            <w:pPr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x-7</m:t>
                    </m:r>
                  </m:e>
                </m:rad>
              </m:oMath>
            </m:oMathPara>
          </w:p>
          <w:p w:rsidR="004468E1" w:rsidRPr="001D5769" w:rsidRDefault="004468E1" w:rsidP="0031633F"/>
        </w:tc>
      </w:tr>
      <w:tr w:rsidR="00EA5953" w:rsidRPr="001D5769" w:rsidTr="0031633F">
        <w:trPr>
          <w:cantSplit/>
          <w:jc w:val="center"/>
        </w:trPr>
        <w:tc>
          <w:tcPr>
            <w:tcW w:w="3660" w:type="dxa"/>
          </w:tcPr>
          <w:p w:rsidR="004468E1" w:rsidRDefault="00EA5953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Domain and Range of Inverse Functions</w:t>
            </w:r>
          </w:p>
          <w:p w:rsidR="004468E1" w:rsidRDefault="004468E1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Remember that the domain and range of the function are the range and domain of its inverse</w:t>
            </w:r>
          </w:p>
          <w:p w:rsidR="004468E1" w:rsidRDefault="004468E1" w:rsidP="00EA5953">
            <w:pPr>
              <w:rPr>
                <w:rFonts w:eastAsiaTheme="minorEastAsia"/>
              </w:rPr>
            </w:pPr>
          </w:p>
          <w:p w:rsidR="004468E1" w:rsidRPr="001D5769" w:rsidRDefault="004468E1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You have to restrict the domain of the function, to ensure that the inverse is a </w:t>
            </w:r>
            <w:r w:rsidR="0031633F">
              <w:rPr>
                <w:rFonts w:eastAsiaTheme="minorEastAsia"/>
              </w:rPr>
              <w:t>function</w:t>
            </w:r>
            <w:r>
              <w:rPr>
                <w:rFonts w:eastAsiaTheme="minorEastAsia"/>
              </w:rPr>
              <w:t xml:space="preserve"> as well.</w:t>
            </w:r>
          </w:p>
        </w:tc>
        <w:tc>
          <w:tcPr>
            <w:tcW w:w="5916" w:type="dxa"/>
          </w:tcPr>
          <w:p w:rsidR="00EA5953" w:rsidRDefault="004468E1" w:rsidP="00096B32">
            <w:r>
              <w:t>Find the domain and range of the given function and its inverse</w:t>
            </w:r>
            <w:r w:rsidR="0031633F">
              <w:t xml:space="preserve"> function</w:t>
            </w:r>
            <w:r>
              <w:t>.  Restrict the domain where necessary.</w:t>
            </w:r>
          </w:p>
          <w:p w:rsidR="004468E1" w:rsidRDefault="004468E1" w:rsidP="00096B32"/>
          <w:p w:rsidR="004468E1" w:rsidRPr="004468E1" w:rsidRDefault="004468E1" w:rsidP="00315CBF">
            <w:pPr>
              <w:pStyle w:val="ListParagraph"/>
            </w:pPr>
            <w:r>
              <w:t xml:space="preserve"> f(x) = (x – 4)</w:t>
            </w:r>
            <w:r>
              <w:rPr>
                <w:vertAlign w:val="superscript"/>
              </w:rPr>
              <w:t>2</w:t>
            </w:r>
          </w:p>
          <w:p w:rsidR="004468E1" w:rsidRDefault="004468E1" w:rsidP="004468E1">
            <w:pPr>
              <w:pStyle w:val="ListParagraph"/>
            </w:pPr>
          </w:p>
          <w:p w:rsidR="004468E1" w:rsidRDefault="004468E1" w:rsidP="00315CBF">
            <w:pPr>
              <w:pStyle w:val="ListParagraph"/>
            </w:pPr>
            <w:r>
              <w:t xml:space="preserve"> f(x) = 6x – 1</w:t>
            </w:r>
          </w:p>
          <w:p w:rsidR="004468E1" w:rsidRDefault="004468E1" w:rsidP="004468E1">
            <w:pPr>
              <w:pStyle w:val="ListParagraph"/>
            </w:pPr>
          </w:p>
          <w:p w:rsidR="004468E1" w:rsidRPr="0031633F" w:rsidRDefault="004468E1" w:rsidP="0031633F">
            <w:pPr>
              <w:ind w:left="72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rad>
            </m:oMath>
            <w:r w:rsidR="00315CBF">
              <w:rPr>
                <w:rFonts w:eastAsiaTheme="minorEastAsia"/>
              </w:rPr>
              <w:t xml:space="preserve"> </w:t>
            </w:r>
          </w:p>
        </w:tc>
      </w:tr>
      <w:tr w:rsidR="004468E1" w:rsidRPr="001D5769" w:rsidTr="0031633F">
        <w:trPr>
          <w:cantSplit/>
          <w:jc w:val="center"/>
        </w:trPr>
        <w:tc>
          <w:tcPr>
            <w:tcW w:w="3660" w:type="dxa"/>
          </w:tcPr>
          <w:p w:rsidR="004468E1" w:rsidRDefault="004468E1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Composite functions</w:t>
            </w:r>
          </w:p>
          <w:p w:rsidR="004468E1" w:rsidRDefault="004468E1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Functions are inverses of each other if </w:t>
            </w:r>
          </w:p>
          <w:p w:rsidR="004468E1" w:rsidRPr="004468E1" w:rsidRDefault="004468E1" w:rsidP="004468E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fog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=gof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=x</m:t>
                </m:r>
              </m:oMath>
            </m:oMathPara>
          </w:p>
          <w:p w:rsidR="004468E1" w:rsidRPr="004468E1" w:rsidRDefault="004468E1" w:rsidP="004468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Or     f(g(x)) = (gf(x)) = x</w:t>
            </w:r>
          </w:p>
        </w:tc>
        <w:tc>
          <w:tcPr>
            <w:tcW w:w="5916" w:type="dxa"/>
          </w:tcPr>
          <w:p w:rsidR="004468E1" w:rsidRDefault="004468E1" w:rsidP="00096B32">
            <w:r>
              <w:t>Verify that the functions are inverses of each other.</w:t>
            </w:r>
          </w:p>
          <w:p w:rsidR="004468E1" w:rsidRDefault="004468E1" w:rsidP="00315CBF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5765AE8" wp14:editId="588A6373">
                  <wp:extent cx="2034540" cy="391258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39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CBF" w:rsidRDefault="00315CBF" w:rsidP="00315CBF"/>
          <w:p w:rsidR="00315CBF" w:rsidRDefault="00315CBF" w:rsidP="00315CBF">
            <w:r>
              <w:rPr>
                <w:noProof/>
              </w:rPr>
              <w:drawing>
                <wp:inline distT="0" distB="0" distL="0" distR="0" wp14:anchorId="501625A4" wp14:editId="7CAEEFDF">
                  <wp:extent cx="139446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33F" w:rsidRPr="001D5769" w:rsidTr="0031633F">
        <w:trPr>
          <w:cantSplit/>
          <w:jc w:val="center"/>
        </w:trPr>
        <w:tc>
          <w:tcPr>
            <w:tcW w:w="3660" w:type="dxa"/>
          </w:tcPr>
          <w:p w:rsidR="0031633F" w:rsidRDefault="0031633F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Inverses from tables and graphs</w:t>
            </w:r>
          </w:p>
        </w:tc>
        <w:tc>
          <w:tcPr>
            <w:tcW w:w="5916" w:type="dxa"/>
          </w:tcPr>
          <w:p w:rsidR="0031633F" w:rsidRDefault="0031633F" w:rsidP="00096B32">
            <w:r>
              <w:rPr>
                <w:noProof/>
              </w:rPr>
              <w:drawing>
                <wp:inline distT="0" distB="0" distL="0" distR="0" wp14:anchorId="5E354269" wp14:editId="3C418E7C">
                  <wp:extent cx="2613660" cy="1490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49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33F" w:rsidRDefault="0031633F" w:rsidP="00096B32">
            <w:r>
              <w:rPr>
                <w:noProof/>
              </w:rPr>
              <w:drawing>
                <wp:inline distT="0" distB="0" distL="0" distR="0" wp14:anchorId="3A040ACE" wp14:editId="481F5FEB">
                  <wp:extent cx="2903220" cy="106648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106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33F" w:rsidRDefault="0031633F" w:rsidP="00096B32">
            <w:r>
              <w:rPr>
                <w:noProof/>
              </w:rPr>
              <w:drawing>
                <wp:inline distT="0" distB="0" distL="0" distR="0" wp14:anchorId="76AFA777" wp14:editId="4BB86C0D">
                  <wp:extent cx="2941320" cy="153838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396" cy="153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33F" w:rsidRDefault="0031633F" w:rsidP="00096B32"/>
        </w:tc>
      </w:tr>
      <w:tr w:rsidR="00EC7141" w:rsidRPr="001D5769" w:rsidTr="0031633F">
        <w:trPr>
          <w:cantSplit/>
          <w:jc w:val="center"/>
        </w:trPr>
        <w:tc>
          <w:tcPr>
            <w:tcW w:w="3660" w:type="dxa"/>
          </w:tcPr>
          <w:p w:rsidR="00EC7141" w:rsidRDefault="00EC7141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Evaluating Inverses</w:t>
            </w:r>
          </w:p>
          <w:p w:rsidR="00706BFE" w:rsidRDefault="00706BFE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>
              <w:rPr>
                <w:rFonts w:eastAsiaTheme="minorEastAsia"/>
                <w:i/>
              </w:rPr>
              <w:t>g</w:t>
            </w:r>
            <w:r>
              <w:rPr>
                <w:rFonts w:eastAsiaTheme="minorEastAsia"/>
              </w:rPr>
              <w:t xml:space="preserve"> is the inverse of </w:t>
            </w:r>
            <w:r>
              <w:rPr>
                <w:rFonts w:eastAsiaTheme="minorEastAsia"/>
                <w:i/>
              </w:rPr>
              <w:t>f</w:t>
            </w:r>
            <w:r>
              <w:rPr>
                <w:rFonts w:eastAsiaTheme="minorEastAsia"/>
              </w:rPr>
              <w:t xml:space="preserve"> and </w:t>
            </w:r>
            <w:proofErr w:type="gramStart"/>
            <w:r>
              <w:rPr>
                <w:rFonts w:eastAsiaTheme="minorEastAsia"/>
                <w:i/>
              </w:rPr>
              <w:t>f</w:t>
            </w:r>
            <w:r>
              <w:rPr>
                <w:rFonts w:eastAsiaTheme="minorEastAsia"/>
              </w:rPr>
              <w:t>(</w:t>
            </w:r>
            <w:proofErr w:type="gramEnd"/>
            <w:r>
              <w:rPr>
                <w:rFonts w:eastAsiaTheme="minorEastAsia"/>
              </w:rPr>
              <w:t xml:space="preserve">9)=5, what is </w:t>
            </w:r>
            <w:r>
              <w:rPr>
                <w:rFonts w:eastAsiaTheme="minorEastAsia"/>
                <w:i/>
              </w:rPr>
              <w:t>f</w:t>
            </w:r>
            <w:r>
              <w:rPr>
                <w:rFonts w:eastAsiaTheme="minorEastAsia"/>
              </w:rPr>
              <w:t xml:space="preserve">(9) + </w:t>
            </w:r>
            <w:r>
              <w:rPr>
                <w:rFonts w:eastAsiaTheme="minorEastAsia"/>
                <w:i/>
              </w:rPr>
              <w:t>g</w:t>
            </w:r>
            <w:r>
              <w:rPr>
                <w:rFonts w:eastAsiaTheme="minorEastAsia"/>
              </w:rPr>
              <w:t>(5)?</w:t>
            </w:r>
          </w:p>
          <w:p w:rsidR="00706BFE" w:rsidRDefault="00706BFE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Since f(9)=5 then g(5)=9</w:t>
            </w:r>
          </w:p>
          <w:p w:rsidR="00706BFE" w:rsidRDefault="00706BFE" w:rsidP="00EA59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 + 9</w:t>
            </w:r>
            <w:r w:rsidR="00AE486C">
              <w:rPr>
                <w:rFonts w:eastAsiaTheme="minorEastAsia"/>
              </w:rPr>
              <w:t xml:space="preserve"> = 14</w:t>
            </w:r>
          </w:p>
          <w:p w:rsidR="00AE486C" w:rsidRPr="00706BFE" w:rsidRDefault="00AE486C" w:rsidP="00EA5953">
            <w:pPr>
              <w:rPr>
                <w:rFonts w:eastAsiaTheme="minorEastAsia"/>
              </w:rPr>
            </w:pPr>
          </w:p>
        </w:tc>
        <w:tc>
          <w:tcPr>
            <w:tcW w:w="5916" w:type="dxa"/>
          </w:tcPr>
          <w:p w:rsidR="00EC7141" w:rsidRDefault="00AE486C" w:rsidP="00096B32">
            <w:pPr>
              <w:rPr>
                <w:noProof/>
              </w:rPr>
            </w:pPr>
            <w:r>
              <w:rPr>
                <w:noProof/>
              </w:rPr>
              <w:t>Using the same values as in the example.</w:t>
            </w:r>
          </w:p>
          <w:p w:rsidR="00AE486C" w:rsidRDefault="00AE486C" w:rsidP="00096B32">
            <w:pPr>
              <w:rPr>
                <w:noProof/>
              </w:rPr>
            </w:pPr>
            <w:r>
              <w:rPr>
                <w:noProof/>
              </w:rPr>
              <w:t>Find 3</w:t>
            </w:r>
            <w:r>
              <w:rPr>
                <w:i/>
                <w:noProof/>
              </w:rPr>
              <w:t>f</w:t>
            </w:r>
            <w:r>
              <w:rPr>
                <w:noProof/>
              </w:rPr>
              <w:t>(9).</w:t>
            </w:r>
          </w:p>
          <w:p w:rsidR="00AE486C" w:rsidRDefault="00AE486C" w:rsidP="00096B32">
            <w:pPr>
              <w:rPr>
                <w:noProof/>
              </w:rPr>
            </w:pPr>
          </w:p>
          <w:p w:rsidR="00AE486C" w:rsidRDefault="00AE486C" w:rsidP="00096B32">
            <w:pPr>
              <w:rPr>
                <w:noProof/>
              </w:rPr>
            </w:pPr>
          </w:p>
          <w:p w:rsidR="00AE486C" w:rsidRPr="00AE486C" w:rsidRDefault="00AE486C" w:rsidP="00096B32">
            <w:pPr>
              <w:rPr>
                <w:noProof/>
              </w:rPr>
            </w:pPr>
            <w:r>
              <w:rPr>
                <w:noProof/>
              </w:rPr>
              <w:t xml:space="preserve">Find </w:t>
            </w:r>
            <w:r>
              <w:rPr>
                <w:i/>
                <w:noProof/>
              </w:rPr>
              <w:t>f</w:t>
            </w:r>
            <w:r>
              <w:rPr>
                <w:noProof/>
              </w:rPr>
              <w:t>(9) – g(5).</w:t>
            </w:r>
          </w:p>
        </w:tc>
      </w:tr>
    </w:tbl>
    <w:p w:rsidR="00E16B99" w:rsidRDefault="00E16B99"/>
    <w:sectPr w:rsidR="00E16B99" w:rsidSect="00316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679"/>
    <w:multiLevelType w:val="hybridMultilevel"/>
    <w:tmpl w:val="A338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089"/>
    <w:multiLevelType w:val="hybridMultilevel"/>
    <w:tmpl w:val="A2D67E32"/>
    <w:lvl w:ilvl="0" w:tplc="B184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6362"/>
    <w:multiLevelType w:val="hybridMultilevel"/>
    <w:tmpl w:val="44D2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2AD"/>
    <w:multiLevelType w:val="hybridMultilevel"/>
    <w:tmpl w:val="683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53"/>
    <w:rsid w:val="00315CBF"/>
    <w:rsid w:val="0031633F"/>
    <w:rsid w:val="004468E1"/>
    <w:rsid w:val="00706BFE"/>
    <w:rsid w:val="00AC5FBD"/>
    <w:rsid w:val="00AE486C"/>
    <w:rsid w:val="00E16B99"/>
    <w:rsid w:val="00EA5953"/>
    <w:rsid w:val="00EC7141"/>
    <w:rsid w:val="00E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B554"/>
  <w15:docId w15:val="{350FE533-A7AF-4522-9956-6F6BB9D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Sartain, Summer</cp:lastModifiedBy>
  <cp:revision>2</cp:revision>
  <dcterms:created xsi:type="dcterms:W3CDTF">2017-09-27T18:03:00Z</dcterms:created>
  <dcterms:modified xsi:type="dcterms:W3CDTF">2017-09-27T18:03:00Z</dcterms:modified>
</cp:coreProperties>
</file>