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E920" w14:textId="13B2A9D4" w:rsidR="002E6111" w:rsidRDefault="002E6111">
      <w:r>
        <w:t>Study Guide 2018 Key</w:t>
      </w:r>
    </w:p>
    <w:p w14:paraId="4829E043" w14:textId="08D381EF" w:rsidR="002E6111" w:rsidRPr="00CE0005" w:rsidRDefault="002E6111" w:rsidP="002E6111">
      <w:pPr>
        <w:pStyle w:val="ListParagraph"/>
        <w:numPr>
          <w:ilvl w:val="0"/>
          <w:numId w:val="1"/>
        </w:numPr>
      </w:pPr>
      <w:r>
        <w:t>84</w:t>
      </w:r>
      <w:r>
        <w:rPr>
          <w:rFonts w:cstheme="minorHAnsi"/>
        </w:rPr>
        <w:t>°</w:t>
      </w:r>
    </w:p>
    <w:p w14:paraId="352C632D" w14:textId="77777777" w:rsidR="00CE0005" w:rsidRDefault="00CE0005" w:rsidP="00CE0005">
      <w:pPr>
        <w:pStyle w:val="ListParagraph"/>
      </w:pPr>
    </w:p>
    <w:p w14:paraId="4D008430" w14:textId="4DB88B00" w:rsidR="00CE0005" w:rsidRDefault="002E6111" w:rsidP="00CE0005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</w:t>
      </w:r>
      <w:r>
        <w:t>radians</w:t>
      </w:r>
    </w:p>
    <w:p w14:paraId="4F2AB1F1" w14:textId="77777777" w:rsidR="00CE0005" w:rsidRDefault="00CE0005" w:rsidP="00CE0005">
      <w:pPr>
        <w:pStyle w:val="ListParagraph"/>
      </w:pPr>
    </w:p>
    <w:p w14:paraId="6D8C7763" w14:textId="4546022B" w:rsidR="00CE0005" w:rsidRDefault="002E6111" w:rsidP="00CE0005">
      <w:pPr>
        <w:pStyle w:val="ListParagraph"/>
        <w:numPr>
          <w:ilvl w:val="0"/>
          <w:numId w:val="1"/>
        </w:numPr>
      </w:pPr>
      <w:r>
        <w:t>3.67 radians</w:t>
      </w:r>
    </w:p>
    <w:p w14:paraId="5D3ECDDC" w14:textId="77777777" w:rsidR="00CE0005" w:rsidRDefault="00CE0005" w:rsidP="00CE0005">
      <w:pPr>
        <w:pStyle w:val="ListParagraph"/>
      </w:pPr>
    </w:p>
    <w:p w14:paraId="4C41610A" w14:textId="461FFBCC" w:rsidR="002E6111" w:rsidRDefault="002E6111" w:rsidP="002E6111">
      <w:pPr>
        <w:pStyle w:val="ListParagraph"/>
        <w:numPr>
          <w:ilvl w:val="0"/>
          <w:numId w:val="1"/>
        </w:numPr>
      </w:pPr>
      <w:r>
        <w:t>Quadrant III</w:t>
      </w:r>
    </w:p>
    <w:p w14:paraId="5BCB7361" w14:textId="77777777" w:rsidR="00CE0005" w:rsidRDefault="00CE0005" w:rsidP="00CE0005">
      <w:pPr>
        <w:pStyle w:val="ListParagraph"/>
      </w:pPr>
    </w:p>
    <w:p w14:paraId="0687ED85" w14:textId="67A28191" w:rsidR="002E6111" w:rsidRPr="00CE0005" w:rsidRDefault="00CE0005" w:rsidP="002E6111">
      <w:pPr>
        <w:pStyle w:val="ListParagraph"/>
        <w:numPr>
          <w:ilvl w:val="0"/>
          <w:numId w:val="1"/>
        </w:numPr>
      </w:pPr>
      <w:r>
        <w:t>20</w:t>
      </w:r>
      <w:r>
        <w:rPr>
          <w:rFonts w:cstheme="minorHAnsi"/>
        </w:rPr>
        <w:t>°</w:t>
      </w:r>
    </w:p>
    <w:p w14:paraId="336AB95D" w14:textId="77777777" w:rsidR="00CE0005" w:rsidRDefault="00CE0005" w:rsidP="00CE0005">
      <w:pPr>
        <w:pStyle w:val="ListParagraph"/>
      </w:pPr>
    </w:p>
    <w:p w14:paraId="12D02B9C" w14:textId="6814A465" w:rsidR="00CE0005" w:rsidRDefault="00CE0005" w:rsidP="002E6111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36</m:t>
            </m:r>
          </m:den>
        </m:f>
      </m:oMath>
      <w:r>
        <w:t xml:space="preserve"> radians</w:t>
      </w:r>
    </w:p>
    <w:p w14:paraId="6DBD1A69" w14:textId="77777777" w:rsidR="00CE0005" w:rsidRDefault="00CE0005" w:rsidP="00CE0005">
      <w:pPr>
        <w:pStyle w:val="ListParagraph"/>
      </w:pPr>
    </w:p>
    <w:p w14:paraId="453AE22D" w14:textId="19A65CB0" w:rsidR="00CE0005" w:rsidRPr="00CE0005" w:rsidRDefault="00CE0005" w:rsidP="002E6111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15F9803" w14:textId="77777777" w:rsidR="00CE0005" w:rsidRDefault="00CE0005" w:rsidP="00CE0005">
      <w:pPr>
        <w:pStyle w:val="ListParagraph"/>
      </w:pPr>
    </w:p>
    <w:p w14:paraId="6D36E20A" w14:textId="772421B7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FD2ADBC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3032B5A7" w14:textId="272A1C61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DD5B66E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2765D61B" w14:textId="2C1C42FD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7</w:t>
      </w:r>
    </w:p>
    <w:p w14:paraId="41CCA80D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5342B954" w14:textId="50BF91BB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3π</m:t>
            </m:r>
          </m:den>
        </m:f>
      </m:oMath>
    </w:p>
    <w:p w14:paraId="0DD296C2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60468E6B" w14:textId="3E8A6C3A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4 cos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x + 1</w:t>
      </w:r>
    </w:p>
    <w:p w14:paraId="01ADCF91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5F66B154" w14:textId="50AABA36" w:rsidR="00CE0005" w:rsidRDefault="00CE0005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y = 3</w:t>
      </w:r>
    </w:p>
    <w:p w14:paraId="33B8BE5E" w14:textId="77777777" w:rsidR="00CE0005" w:rsidRPr="00CE0005" w:rsidRDefault="00CE0005" w:rsidP="00CE0005">
      <w:pPr>
        <w:pStyle w:val="ListParagraph"/>
        <w:rPr>
          <w:rFonts w:eastAsiaTheme="minorEastAsia"/>
        </w:rPr>
      </w:pPr>
    </w:p>
    <w:p w14:paraId="40B67BD0" w14:textId="54FE49D2" w:rsidR="00CE0005" w:rsidRPr="00503DCE" w:rsidRDefault="00503DCE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f(x) = 4 sin 10x + 3</w:t>
      </w:r>
    </w:p>
    <w:p w14:paraId="7BD2CAF1" w14:textId="77777777" w:rsidR="00503DCE" w:rsidRPr="00503DCE" w:rsidRDefault="00503DCE" w:rsidP="00503DCE">
      <w:pPr>
        <w:pStyle w:val="ListParagraph"/>
        <w:rPr>
          <w:rFonts w:eastAsiaTheme="minorEastAsia"/>
        </w:rPr>
      </w:pPr>
    </w:p>
    <w:p w14:paraId="3A62D003" w14:textId="20C7F884" w:rsidR="00503DCE" w:rsidRDefault="00503DCE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</w:p>
    <w:p w14:paraId="2EFDD7DE" w14:textId="77777777" w:rsidR="00503DCE" w:rsidRPr="00503DCE" w:rsidRDefault="00503DCE" w:rsidP="00503DCE">
      <w:pPr>
        <w:pStyle w:val="ListParagraph"/>
        <w:rPr>
          <w:rFonts w:eastAsiaTheme="minorEastAsia"/>
        </w:rPr>
      </w:pPr>
    </w:p>
    <w:p w14:paraId="3295918F" w14:textId="24ACE525" w:rsidR="00503DCE" w:rsidRDefault="00503DCE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10π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736AA9CE" w14:textId="77777777" w:rsidR="00503DCE" w:rsidRPr="00503DCE" w:rsidRDefault="00503DCE" w:rsidP="00503DCE">
      <w:pPr>
        <w:pStyle w:val="ListParagraph"/>
        <w:rPr>
          <w:rFonts w:eastAsiaTheme="minorEastAsia"/>
        </w:rPr>
      </w:pPr>
    </w:p>
    <w:p w14:paraId="17DF7A7C" w14:textId="584126EE" w:rsidR="00503DCE" w:rsidRDefault="00503DCE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4</w:t>
      </w:r>
    </w:p>
    <w:p w14:paraId="6D4028BF" w14:textId="77777777" w:rsidR="00503DCE" w:rsidRPr="00503DCE" w:rsidRDefault="00503DCE" w:rsidP="00503DCE">
      <w:pPr>
        <w:pStyle w:val="ListParagraph"/>
        <w:rPr>
          <w:rFonts w:eastAsiaTheme="minorEastAsia"/>
        </w:rPr>
      </w:pPr>
    </w:p>
    <w:p w14:paraId="567F5080" w14:textId="7D302E4C" w:rsidR="00503DCE" w:rsidRPr="00CE0005" w:rsidRDefault="00503DCE" w:rsidP="002E6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 = 3   B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H = 2</w:t>
      </w:r>
      <w:bookmarkStart w:id="0" w:name="_GoBack"/>
      <w:bookmarkEnd w:id="0"/>
    </w:p>
    <w:sectPr w:rsidR="00503DCE" w:rsidRPr="00CE0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10055"/>
    <w:multiLevelType w:val="hybridMultilevel"/>
    <w:tmpl w:val="049A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11"/>
    <w:rsid w:val="002E6111"/>
    <w:rsid w:val="00503DCE"/>
    <w:rsid w:val="00C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867AE"/>
  <w15:chartTrackingRefBased/>
  <w15:docId w15:val="{87940F1C-A4E1-4A43-809A-43495497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1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61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Sartain</dc:creator>
  <cp:keywords/>
  <dc:description/>
  <cp:lastModifiedBy>Summer Sartain</cp:lastModifiedBy>
  <cp:revision>1</cp:revision>
  <dcterms:created xsi:type="dcterms:W3CDTF">2018-12-14T04:03:00Z</dcterms:created>
  <dcterms:modified xsi:type="dcterms:W3CDTF">2018-12-14T04:30:00Z</dcterms:modified>
</cp:coreProperties>
</file>