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C5" w:rsidRDefault="00DE21C5">
      <w:pPr>
        <w:spacing w:after="0"/>
        <w:ind w:left="-1440" w:right="10800"/>
      </w:pPr>
    </w:p>
    <w:tbl>
      <w:tblPr>
        <w:tblStyle w:val="TableGrid"/>
        <w:tblW w:w="11018" w:type="dxa"/>
        <w:tblInd w:w="-828" w:type="dxa"/>
        <w:tblCellMar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836"/>
        <w:gridCol w:w="1837"/>
        <w:gridCol w:w="1836"/>
        <w:gridCol w:w="1974"/>
        <w:gridCol w:w="1699"/>
        <w:gridCol w:w="1836"/>
      </w:tblGrid>
      <w:tr w:rsidR="00DE21C5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28" w:rsidRDefault="00FA3528" w:rsidP="009B5705">
            <w:pPr>
              <w:ind w:left="399" w:right="39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Week Of </w:t>
            </w:r>
          </w:p>
          <w:p w:rsidR="00DE21C5" w:rsidRDefault="00DE2DA5" w:rsidP="009B5705">
            <w:pPr>
              <w:ind w:left="399" w:right="399"/>
              <w:jc w:val="center"/>
            </w:pPr>
            <w:r>
              <w:rPr>
                <w:sz w:val="16"/>
              </w:rPr>
              <w:t>Aug 28</w:t>
            </w:r>
            <w:r w:rsidR="00A73AAC">
              <w:rPr>
                <w:sz w:val="16"/>
              </w:rPr>
              <w:t xml:space="preserve">th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05" w:rsidRDefault="009B5705" w:rsidP="009B5705">
            <w:pPr>
              <w:ind w:right="36"/>
              <w:jc w:val="center"/>
              <w:rPr>
                <w:sz w:val="16"/>
              </w:rPr>
            </w:pPr>
            <w:r>
              <w:rPr>
                <w:color w:val="FFC000"/>
                <w:sz w:val="16"/>
              </w:rPr>
              <w:t>Unit 1</w:t>
            </w:r>
            <w:r w:rsidRPr="00EB042E">
              <w:rPr>
                <w:color w:val="FFC000"/>
                <w:sz w:val="16"/>
              </w:rPr>
              <w:t xml:space="preserve"> Starts:</w:t>
            </w:r>
          </w:p>
          <w:p w:rsidR="00DE21C5" w:rsidRDefault="00A73AAC" w:rsidP="009B5705">
            <w:pPr>
              <w:ind w:right="36"/>
              <w:jc w:val="center"/>
            </w:pPr>
            <w:r>
              <w:rPr>
                <w:sz w:val="16"/>
              </w:rPr>
              <w:t xml:space="preserve">Introductions </w:t>
            </w:r>
          </w:p>
          <w:p w:rsidR="00DE21C5" w:rsidRDefault="00A73AAC" w:rsidP="009B5705">
            <w:pPr>
              <w:ind w:right="35"/>
              <w:jc w:val="center"/>
            </w:pPr>
            <w:r>
              <w:rPr>
                <w:sz w:val="16"/>
              </w:rPr>
              <w:t xml:space="preserve">Combining Like Terms </w:t>
            </w:r>
          </w:p>
          <w:p w:rsidR="00DE21C5" w:rsidRDefault="00A73AAC" w:rsidP="009B5705">
            <w:pPr>
              <w:ind w:right="39"/>
              <w:jc w:val="center"/>
            </w:pPr>
            <w:r>
              <w:rPr>
                <w:sz w:val="16"/>
              </w:rPr>
              <w:t xml:space="preserve">Distributive Property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Default="00A73AAC" w:rsidP="009B5705">
            <w:pPr>
              <w:jc w:val="center"/>
            </w:pPr>
            <w:r>
              <w:rPr>
                <w:sz w:val="16"/>
              </w:rPr>
              <w:t xml:space="preserve">Combining Like Terms Distributive Property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Default="004339BA" w:rsidP="009B5705">
            <w:r>
              <w:rPr>
                <w:sz w:val="16"/>
              </w:rPr>
              <w:t xml:space="preserve">Combining Like Terms Distributive Property </w:t>
            </w:r>
            <w:r w:rsidR="00A73AAC">
              <w:rPr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Default="004339BA" w:rsidP="004339BA">
            <w:pPr>
              <w:jc w:val="center"/>
            </w:pPr>
            <w:r>
              <w:rPr>
                <w:sz w:val="16"/>
              </w:rPr>
              <w:t xml:space="preserve">One/Two-step Equations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Default="004339BA" w:rsidP="004339BA">
            <w:pPr>
              <w:jc w:val="center"/>
            </w:pPr>
            <w:r>
              <w:rPr>
                <w:sz w:val="16"/>
              </w:rPr>
              <w:t>One/Two-step Equations</w:t>
            </w:r>
            <w:r w:rsidR="00A73AAC">
              <w:rPr>
                <w:sz w:val="16"/>
              </w:rPr>
              <w:t xml:space="preserve"> </w:t>
            </w:r>
          </w:p>
        </w:tc>
      </w:tr>
      <w:tr w:rsidR="00DE21C5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28" w:rsidRDefault="00A73AAC" w:rsidP="009B5705">
            <w:pPr>
              <w:ind w:left="399" w:right="39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Week Of </w:t>
            </w:r>
          </w:p>
          <w:p w:rsidR="00DE21C5" w:rsidRDefault="00FA3528" w:rsidP="009B5705">
            <w:pPr>
              <w:ind w:left="399" w:right="399"/>
              <w:jc w:val="center"/>
            </w:pPr>
            <w:r>
              <w:rPr>
                <w:sz w:val="16"/>
              </w:rPr>
              <w:t>Sept</w:t>
            </w:r>
            <w:r w:rsidR="00A73AAC">
              <w:rPr>
                <w:sz w:val="16"/>
              </w:rPr>
              <w:t xml:space="preserve"> </w:t>
            </w:r>
            <w:r w:rsidR="00DE2DA5">
              <w:rPr>
                <w:sz w:val="16"/>
              </w:rPr>
              <w:t>4</w:t>
            </w:r>
            <w:r w:rsidR="00A73AAC">
              <w:rPr>
                <w:sz w:val="16"/>
                <w:vertAlign w:val="superscript"/>
              </w:rPr>
              <w:t>st</w:t>
            </w:r>
            <w:r w:rsidR="00A73AAC">
              <w:rPr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Pr="00FA3528" w:rsidRDefault="00FA3528" w:rsidP="009B5705">
            <w:pPr>
              <w:ind w:right="36"/>
              <w:jc w:val="center"/>
              <w:rPr>
                <w:sz w:val="40"/>
                <w:szCs w:val="40"/>
              </w:rPr>
            </w:pPr>
            <w:r w:rsidRPr="00FA3528">
              <w:rPr>
                <w:color w:val="FF0000"/>
                <w:sz w:val="40"/>
                <w:szCs w:val="40"/>
              </w:rPr>
              <w:t>Holiday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Default="004339BA" w:rsidP="004339BA">
            <w:pPr>
              <w:ind w:right="36"/>
              <w:jc w:val="center"/>
            </w:pPr>
            <w:r>
              <w:rPr>
                <w:sz w:val="16"/>
              </w:rPr>
              <w:t xml:space="preserve">Multi-Step Equations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Pr="00FA3528" w:rsidRDefault="004339BA" w:rsidP="004339BA">
            <w:pPr>
              <w:ind w:left="182" w:right="182"/>
              <w:rPr>
                <w:sz w:val="16"/>
                <w:szCs w:val="16"/>
              </w:rPr>
            </w:pPr>
            <w:r>
              <w:rPr>
                <w:sz w:val="16"/>
              </w:rPr>
              <w:t>Multi-Step Equations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BA" w:rsidRDefault="004339BA" w:rsidP="009B5705">
            <w:pPr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Word Problems </w:t>
            </w:r>
          </w:p>
          <w:p w:rsidR="00DE21C5" w:rsidRDefault="00A73AAC" w:rsidP="009B5705">
            <w:pPr>
              <w:ind w:righ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BA" w:rsidRDefault="004339BA" w:rsidP="009B5705">
            <w:pPr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Word Problems </w:t>
            </w:r>
          </w:p>
          <w:p w:rsidR="00DE21C5" w:rsidRDefault="00DE21C5" w:rsidP="009B5705">
            <w:pPr>
              <w:ind w:right="36"/>
              <w:jc w:val="center"/>
            </w:pPr>
          </w:p>
        </w:tc>
      </w:tr>
      <w:tr w:rsidR="00DE21C5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Default="00A73AAC" w:rsidP="009B5705">
            <w:pPr>
              <w:ind w:right="38"/>
              <w:jc w:val="center"/>
            </w:pPr>
            <w:r>
              <w:rPr>
                <w:sz w:val="16"/>
              </w:rPr>
              <w:t xml:space="preserve">Week Of </w:t>
            </w:r>
          </w:p>
          <w:p w:rsidR="00DE21C5" w:rsidRDefault="00FA3528" w:rsidP="00DE2DA5">
            <w:pPr>
              <w:ind w:right="34"/>
              <w:jc w:val="center"/>
            </w:pPr>
            <w:r>
              <w:rPr>
                <w:sz w:val="16"/>
              </w:rPr>
              <w:t>Sept. 1</w:t>
            </w:r>
            <w:r w:rsidR="00DE2DA5">
              <w:rPr>
                <w:sz w:val="16"/>
              </w:rPr>
              <w:t>1</w:t>
            </w:r>
            <w:r w:rsidR="00A73AAC">
              <w:rPr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BA" w:rsidRDefault="004339BA" w:rsidP="004339BA">
            <w:pPr>
              <w:ind w:right="36"/>
              <w:jc w:val="center"/>
              <w:rPr>
                <w:sz w:val="16"/>
              </w:rPr>
            </w:pPr>
            <w:r w:rsidRPr="00FA3528">
              <w:rPr>
                <w:b/>
                <w:color w:val="FFC000"/>
                <w:sz w:val="16"/>
              </w:rPr>
              <w:t>Unit 2 Starts</w:t>
            </w:r>
            <w:r>
              <w:rPr>
                <w:sz w:val="16"/>
              </w:rPr>
              <w:t>:</w:t>
            </w:r>
          </w:p>
          <w:p w:rsidR="00FA3528" w:rsidRDefault="004339BA" w:rsidP="002C35DD">
            <w:pPr>
              <w:ind w:right="34"/>
              <w:jc w:val="center"/>
            </w:pPr>
            <w:r>
              <w:rPr>
                <w:sz w:val="16"/>
              </w:rPr>
              <w:t xml:space="preserve">Literal Equations </w:t>
            </w:r>
          </w:p>
          <w:p w:rsidR="00DE21C5" w:rsidRPr="00FA3528" w:rsidRDefault="00FA3528" w:rsidP="009B5705">
            <w:pPr>
              <w:ind w:right="36"/>
              <w:jc w:val="center"/>
              <w:rPr>
                <w:u w:val="single"/>
              </w:rPr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BA" w:rsidRDefault="004339BA" w:rsidP="009B5705">
            <w:pPr>
              <w:ind w:right="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Literal Equations </w:t>
            </w:r>
          </w:p>
          <w:p w:rsidR="00DE21C5" w:rsidRPr="00FA3528" w:rsidRDefault="00FA3528" w:rsidP="009B5705">
            <w:pPr>
              <w:ind w:right="37"/>
              <w:jc w:val="center"/>
              <w:rPr>
                <w:u w:val="single"/>
              </w:rPr>
            </w:pPr>
            <w:r w:rsidRPr="00FA3528">
              <w:rPr>
                <w:color w:val="00B0F0"/>
                <w:sz w:val="16"/>
                <w:u w:val="single"/>
              </w:rPr>
              <w:t xml:space="preserve">Study Guide </w:t>
            </w:r>
            <w:r w:rsidR="00A73AAC" w:rsidRPr="00FA3528">
              <w:rPr>
                <w:color w:val="00B0F0"/>
                <w:sz w:val="16"/>
                <w:u w:val="single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BA" w:rsidRDefault="004339BA" w:rsidP="004339BA">
            <w:pPr>
              <w:ind w:right="34"/>
              <w:jc w:val="center"/>
            </w:pPr>
            <w:r>
              <w:rPr>
                <w:sz w:val="16"/>
              </w:rPr>
              <w:t xml:space="preserve">One/Two-Step </w:t>
            </w:r>
          </w:p>
          <w:p w:rsidR="00DE21C5" w:rsidRDefault="004339BA" w:rsidP="002C35DD">
            <w:pPr>
              <w:ind w:right="38"/>
              <w:jc w:val="center"/>
            </w:pPr>
            <w:r>
              <w:rPr>
                <w:sz w:val="16"/>
              </w:rPr>
              <w:t xml:space="preserve">Inequalities </w:t>
            </w:r>
          </w:p>
          <w:p w:rsidR="00DE21C5" w:rsidRPr="00FA3528" w:rsidRDefault="00A73AAC" w:rsidP="009B5705">
            <w:pPr>
              <w:ind w:right="36"/>
              <w:jc w:val="center"/>
              <w:rPr>
                <w:u w:val="single"/>
              </w:rPr>
            </w:pPr>
            <w:r w:rsidRPr="00FA3528">
              <w:rPr>
                <w:color w:val="00B0F0"/>
                <w:sz w:val="16"/>
                <w:u w:val="single"/>
              </w:rPr>
              <w:t xml:space="preserve">Study Guide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Default="00A73AAC" w:rsidP="009B5705">
            <w:pPr>
              <w:ind w:right="39"/>
              <w:jc w:val="center"/>
            </w:pPr>
            <w:r>
              <w:rPr>
                <w:sz w:val="16"/>
              </w:rPr>
              <w:t xml:space="preserve">Multi-Step Inequalities </w:t>
            </w:r>
          </w:p>
          <w:p w:rsidR="00DE21C5" w:rsidRDefault="00A73AAC" w:rsidP="009B5705">
            <w:pPr>
              <w:ind w:right="37"/>
              <w:jc w:val="center"/>
            </w:pPr>
            <w:r>
              <w:rPr>
                <w:sz w:val="16"/>
              </w:rPr>
              <w:t xml:space="preserve">Word Problems </w:t>
            </w:r>
          </w:p>
          <w:p w:rsidR="00DE21C5" w:rsidRPr="00FA3528" w:rsidRDefault="00A73AAC" w:rsidP="009B5705">
            <w:pPr>
              <w:ind w:right="36"/>
              <w:jc w:val="center"/>
              <w:rPr>
                <w:u w:val="single"/>
              </w:rPr>
            </w:pPr>
            <w:r w:rsidRPr="00FA3528">
              <w:rPr>
                <w:color w:val="00B0F0"/>
                <w:sz w:val="16"/>
                <w:u w:val="single"/>
              </w:rPr>
              <w:t xml:space="preserve">Study Guide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Pr="00FA3528" w:rsidRDefault="00A73AAC" w:rsidP="009B5705">
            <w:pPr>
              <w:ind w:right="32"/>
              <w:jc w:val="center"/>
              <w:rPr>
                <w:b/>
              </w:rPr>
            </w:pPr>
            <w:r w:rsidRPr="00FA3528">
              <w:rPr>
                <w:b/>
                <w:color w:val="00B050"/>
                <w:sz w:val="16"/>
              </w:rPr>
              <w:t xml:space="preserve">Unit 1 Test </w:t>
            </w:r>
          </w:p>
        </w:tc>
      </w:tr>
      <w:tr w:rsidR="00DE21C5" w:rsidTr="004339BA">
        <w:trPr>
          <w:trHeight w:val="87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28" w:rsidRDefault="00A73AAC" w:rsidP="009B5705">
            <w:pPr>
              <w:ind w:left="380" w:right="380"/>
              <w:jc w:val="center"/>
              <w:rPr>
                <w:sz w:val="16"/>
              </w:rPr>
            </w:pPr>
            <w:r>
              <w:rPr>
                <w:sz w:val="16"/>
              </w:rPr>
              <w:t>Week Of</w:t>
            </w:r>
          </w:p>
          <w:p w:rsidR="00DE21C5" w:rsidRDefault="00A73AAC" w:rsidP="00DE2DA5">
            <w:pPr>
              <w:ind w:left="380" w:right="380"/>
              <w:jc w:val="center"/>
            </w:pPr>
            <w:r>
              <w:rPr>
                <w:sz w:val="16"/>
              </w:rPr>
              <w:t xml:space="preserve"> Sept </w:t>
            </w:r>
            <w:r w:rsidR="00FA3528">
              <w:rPr>
                <w:sz w:val="16"/>
              </w:rPr>
              <w:t>1</w:t>
            </w:r>
            <w:r w:rsidR="00DE2DA5"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Default="002C35DD" w:rsidP="002C35DD">
            <w:pPr>
              <w:ind w:right="39"/>
              <w:jc w:val="center"/>
            </w:pPr>
            <w:r>
              <w:rPr>
                <w:sz w:val="16"/>
              </w:rPr>
              <w:t xml:space="preserve">Multi-Step Inequalities </w:t>
            </w:r>
          </w:p>
          <w:p w:rsidR="002C35DD" w:rsidRDefault="002C35DD" w:rsidP="002C35DD">
            <w:pPr>
              <w:ind w:right="37"/>
              <w:jc w:val="center"/>
            </w:pPr>
            <w:r>
              <w:rPr>
                <w:sz w:val="16"/>
              </w:rPr>
              <w:t xml:space="preserve">Word Problems </w:t>
            </w:r>
          </w:p>
          <w:p w:rsidR="00DE21C5" w:rsidRDefault="00DE21C5" w:rsidP="002C35DD">
            <w:pPr>
              <w:ind w:right="39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Default="002C35DD" w:rsidP="002C35DD">
            <w:pPr>
              <w:ind w:right="39"/>
              <w:jc w:val="center"/>
            </w:pPr>
            <w:r>
              <w:rPr>
                <w:sz w:val="16"/>
              </w:rPr>
              <w:t xml:space="preserve">Multi-Step Inequalities </w:t>
            </w:r>
          </w:p>
          <w:p w:rsidR="002C35DD" w:rsidRDefault="002C35DD" w:rsidP="002C35DD">
            <w:pPr>
              <w:ind w:right="37"/>
              <w:jc w:val="center"/>
            </w:pPr>
            <w:r>
              <w:rPr>
                <w:sz w:val="16"/>
              </w:rPr>
              <w:t xml:space="preserve">Word Problems </w:t>
            </w:r>
          </w:p>
          <w:p w:rsidR="00FA3528" w:rsidRDefault="00FA3528" w:rsidP="002C35DD">
            <w:pPr>
              <w:ind w:left="123" w:right="123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Pr="00EB042E" w:rsidRDefault="002C35DD" w:rsidP="002C35DD">
            <w:pPr>
              <w:ind w:right="39"/>
              <w:jc w:val="center"/>
              <w:rPr>
                <w:color w:val="FFC000"/>
                <w:sz w:val="16"/>
              </w:rPr>
            </w:pPr>
            <w:r w:rsidRPr="00EB042E">
              <w:rPr>
                <w:color w:val="FFC000"/>
                <w:sz w:val="16"/>
              </w:rPr>
              <w:t xml:space="preserve">Unit 3 Starts: </w:t>
            </w:r>
          </w:p>
          <w:p w:rsidR="002C35DD" w:rsidRDefault="002C35DD" w:rsidP="002C35DD">
            <w:pPr>
              <w:ind w:right="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Slope intercept form/writing linear functions from graphs/tables/words</w:t>
            </w:r>
          </w:p>
          <w:p w:rsidR="00002710" w:rsidRDefault="00002710" w:rsidP="002C35DD">
            <w:pPr>
              <w:ind w:right="39"/>
              <w:jc w:val="center"/>
            </w:pPr>
            <w:r w:rsidRPr="00EB042E">
              <w:rPr>
                <w:b/>
                <w:color w:val="7030A0"/>
                <w:sz w:val="16"/>
                <w:szCs w:val="16"/>
              </w:rPr>
              <w:t xml:space="preserve">Unit </w:t>
            </w:r>
            <w:r>
              <w:rPr>
                <w:b/>
                <w:color w:val="7030A0"/>
                <w:sz w:val="16"/>
                <w:szCs w:val="16"/>
              </w:rPr>
              <w:t>1</w:t>
            </w:r>
            <w:r w:rsidRPr="00EB042E">
              <w:rPr>
                <w:b/>
                <w:color w:val="7030A0"/>
                <w:sz w:val="16"/>
                <w:szCs w:val="16"/>
              </w:rPr>
              <w:t xml:space="preserve"> Retest</w:t>
            </w:r>
          </w:p>
          <w:p w:rsidR="00DE21C5" w:rsidRDefault="00DE21C5" w:rsidP="009B5705">
            <w:pPr>
              <w:ind w:left="123" w:right="123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Default="009F1AC1" w:rsidP="009F1AC1">
            <w:pPr>
              <w:ind w:left="123" w:right="123"/>
              <w:jc w:val="center"/>
            </w:pPr>
            <w:r>
              <w:rPr>
                <w:color w:val="FF0000"/>
                <w:sz w:val="16"/>
              </w:rPr>
              <w:t>Teacher Workday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Pr="00EB042E" w:rsidRDefault="009F1AC1" w:rsidP="009F1AC1">
            <w:pPr>
              <w:ind w:right="315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</w:rPr>
              <w:t xml:space="preserve">     Teacher Workday</w:t>
            </w:r>
          </w:p>
        </w:tc>
      </w:tr>
      <w:tr w:rsidR="00DE21C5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28" w:rsidRDefault="00A73AAC" w:rsidP="009B5705">
            <w:pPr>
              <w:ind w:left="380" w:right="380"/>
              <w:jc w:val="center"/>
              <w:rPr>
                <w:sz w:val="16"/>
              </w:rPr>
            </w:pPr>
            <w:r>
              <w:rPr>
                <w:sz w:val="16"/>
              </w:rPr>
              <w:t>Week Of</w:t>
            </w:r>
          </w:p>
          <w:p w:rsidR="00DE21C5" w:rsidRDefault="00A73AAC" w:rsidP="00DE2DA5">
            <w:pPr>
              <w:ind w:left="380" w:right="380"/>
              <w:jc w:val="center"/>
            </w:pPr>
            <w:r>
              <w:rPr>
                <w:sz w:val="16"/>
              </w:rPr>
              <w:t xml:space="preserve"> </w:t>
            </w:r>
            <w:r w:rsidR="00FA3528">
              <w:rPr>
                <w:sz w:val="16"/>
              </w:rPr>
              <w:t>Sept 2</w:t>
            </w:r>
            <w:r w:rsidR="00DE2DA5"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Default="002C35DD" w:rsidP="002C35DD">
            <w:pPr>
              <w:ind w:right="39"/>
              <w:jc w:val="center"/>
            </w:pPr>
            <w:r>
              <w:rPr>
                <w:sz w:val="16"/>
                <w:szCs w:val="16"/>
              </w:rPr>
              <w:t>Slope intercept form/writing linear functions from graphs/tables/words</w:t>
            </w:r>
          </w:p>
          <w:p w:rsidR="00EB042E" w:rsidRDefault="00EB042E" w:rsidP="009B5705">
            <w:pPr>
              <w:ind w:left="123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interpretation</w:t>
            </w:r>
          </w:p>
          <w:p w:rsidR="00DE21C5" w:rsidRDefault="00EB042E" w:rsidP="009B5705">
            <w:pPr>
              <w:jc w:val="center"/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Default="002C35DD" w:rsidP="002C35DD">
            <w:pPr>
              <w:ind w:right="39"/>
              <w:jc w:val="center"/>
            </w:pPr>
            <w:r>
              <w:rPr>
                <w:sz w:val="16"/>
                <w:szCs w:val="16"/>
              </w:rPr>
              <w:t>Slope intercept form/writing linear functions from graphs/tables/words</w:t>
            </w:r>
          </w:p>
          <w:p w:rsidR="00DE21C5" w:rsidRDefault="00EB042E" w:rsidP="009B5705">
            <w:pPr>
              <w:jc w:val="center"/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Default="002C35DD" w:rsidP="002C35DD">
            <w:pPr>
              <w:ind w:right="39"/>
              <w:jc w:val="center"/>
            </w:pPr>
            <w:r>
              <w:rPr>
                <w:sz w:val="16"/>
                <w:szCs w:val="16"/>
              </w:rPr>
              <w:t>Slope intercept form/writing linear functions from graphs/tables/words</w:t>
            </w:r>
          </w:p>
          <w:p w:rsidR="00EB042E" w:rsidRPr="00EB042E" w:rsidRDefault="00EB042E" w:rsidP="009B5705">
            <w:pPr>
              <w:ind w:right="33"/>
              <w:jc w:val="center"/>
              <w:rPr>
                <w:sz w:val="16"/>
                <w:szCs w:val="16"/>
              </w:rPr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Default="002C35DD" w:rsidP="002C35DD">
            <w:pPr>
              <w:ind w:right="33"/>
              <w:jc w:val="center"/>
              <w:rPr>
                <w:sz w:val="16"/>
                <w:szCs w:val="16"/>
              </w:rPr>
            </w:pPr>
            <w:r w:rsidRPr="00EB042E">
              <w:rPr>
                <w:sz w:val="16"/>
                <w:szCs w:val="16"/>
              </w:rPr>
              <w:t>Comparing Linear Functions</w:t>
            </w:r>
          </w:p>
          <w:p w:rsidR="00EB042E" w:rsidRDefault="00EB042E" w:rsidP="009B5705">
            <w:pPr>
              <w:jc w:val="center"/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Default="00EB042E" w:rsidP="009B5705">
            <w:pPr>
              <w:jc w:val="center"/>
            </w:pPr>
            <w:r w:rsidRPr="00EB042E">
              <w:rPr>
                <w:b/>
                <w:color w:val="00B050"/>
                <w:sz w:val="16"/>
              </w:rPr>
              <w:t xml:space="preserve">Unit 2 Test  </w:t>
            </w:r>
          </w:p>
        </w:tc>
      </w:tr>
      <w:tr w:rsidR="00EB042E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Default="00EB042E" w:rsidP="009B5705">
            <w:pPr>
              <w:ind w:right="38"/>
              <w:jc w:val="center"/>
            </w:pPr>
            <w:r>
              <w:rPr>
                <w:sz w:val="16"/>
              </w:rPr>
              <w:t xml:space="preserve">Week Of </w:t>
            </w:r>
          </w:p>
          <w:p w:rsidR="00EB042E" w:rsidRDefault="00DE2DA5" w:rsidP="009B5705">
            <w:pPr>
              <w:ind w:left="380" w:right="380"/>
              <w:jc w:val="center"/>
              <w:rPr>
                <w:sz w:val="16"/>
              </w:rPr>
            </w:pPr>
            <w:r>
              <w:rPr>
                <w:sz w:val="16"/>
              </w:rPr>
              <w:t>Oct 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Default="002C35DD" w:rsidP="002C35DD">
            <w:pPr>
              <w:ind w:right="33"/>
              <w:jc w:val="center"/>
              <w:rPr>
                <w:sz w:val="16"/>
                <w:szCs w:val="16"/>
              </w:rPr>
            </w:pPr>
            <w:r w:rsidRPr="00EB042E">
              <w:rPr>
                <w:sz w:val="16"/>
                <w:szCs w:val="16"/>
              </w:rPr>
              <w:t>Comparing Linear Functions</w:t>
            </w:r>
          </w:p>
          <w:p w:rsidR="00EB042E" w:rsidRDefault="00EB042E" w:rsidP="002C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2E" w:rsidRDefault="002C35DD" w:rsidP="002C35DD">
            <w:pPr>
              <w:ind w:right="33"/>
              <w:jc w:val="center"/>
              <w:rPr>
                <w:sz w:val="16"/>
                <w:szCs w:val="16"/>
              </w:rPr>
            </w:pPr>
            <w:r w:rsidRPr="00EB042E">
              <w:rPr>
                <w:sz w:val="16"/>
                <w:szCs w:val="16"/>
              </w:rPr>
              <w:t>Comparing Linear Functions</w:t>
            </w:r>
          </w:p>
          <w:p w:rsidR="00EB042E" w:rsidRDefault="00EB042E" w:rsidP="009B5705">
            <w:pPr>
              <w:ind w:left="123" w:right="123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Default="002C35DD" w:rsidP="002C35DD">
            <w:pPr>
              <w:ind w:right="33"/>
              <w:jc w:val="center"/>
              <w:rPr>
                <w:sz w:val="16"/>
                <w:szCs w:val="16"/>
              </w:rPr>
            </w:pPr>
            <w:r w:rsidRPr="00EB042E">
              <w:rPr>
                <w:sz w:val="16"/>
                <w:szCs w:val="16"/>
              </w:rPr>
              <w:t>Comparing Linear Functions</w:t>
            </w:r>
          </w:p>
          <w:p w:rsidR="009B5705" w:rsidRDefault="009B5705" w:rsidP="009B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Parallel/Perpendicular</w:t>
            </w:r>
          </w:p>
          <w:p w:rsidR="00EB042E" w:rsidRDefault="00EB042E" w:rsidP="009B5705">
            <w:pPr>
              <w:ind w:right="33"/>
              <w:jc w:val="center"/>
              <w:rPr>
                <w:sz w:val="16"/>
                <w:szCs w:val="16"/>
              </w:rPr>
            </w:pPr>
          </w:p>
          <w:p w:rsidR="009B5705" w:rsidRPr="00EB042E" w:rsidRDefault="009B5705" w:rsidP="009B5705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Default="002C35DD" w:rsidP="002C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Interpreting Linear Functions</w:t>
            </w:r>
          </w:p>
          <w:p w:rsidR="00EB042E" w:rsidRDefault="00EB042E" w:rsidP="009B5705">
            <w:pPr>
              <w:ind w:left="121" w:right="122"/>
              <w:jc w:val="center"/>
              <w:rPr>
                <w:color w:val="FFC000"/>
                <w:sz w:val="16"/>
              </w:rPr>
            </w:pPr>
          </w:p>
          <w:p w:rsidR="009B5705" w:rsidRPr="009B5705" w:rsidRDefault="009B5705" w:rsidP="009B5705">
            <w:pPr>
              <w:ind w:left="121" w:right="122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2E" w:rsidRPr="002C35DD" w:rsidRDefault="002C35DD" w:rsidP="002C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Interpreting Linear Functions</w:t>
            </w:r>
          </w:p>
          <w:p w:rsidR="009B5705" w:rsidRDefault="009B5705" w:rsidP="009B5705">
            <w:pPr>
              <w:jc w:val="center"/>
            </w:pPr>
            <w:r w:rsidRPr="00EB042E">
              <w:rPr>
                <w:b/>
                <w:color w:val="7030A0"/>
                <w:sz w:val="16"/>
                <w:szCs w:val="16"/>
              </w:rPr>
              <w:t xml:space="preserve">Unit </w:t>
            </w:r>
            <w:r>
              <w:rPr>
                <w:b/>
                <w:color w:val="7030A0"/>
                <w:sz w:val="16"/>
                <w:szCs w:val="16"/>
              </w:rPr>
              <w:t>2</w:t>
            </w:r>
            <w:r w:rsidRPr="00EB042E">
              <w:rPr>
                <w:b/>
                <w:color w:val="7030A0"/>
                <w:sz w:val="16"/>
                <w:szCs w:val="16"/>
              </w:rPr>
              <w:t xml:space="preserve"> Retest</w:t>
            </w:r>
          </w:p>
        </w:tc>
      </w:tr>
      <w:tr w:rsidR="009B5705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05" w:rsidRDefault="009B5705" w:rsidP="009B5705">
            <w:pPr>
              <w:ind w:right="3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Week Of </w:t>
            </w:r>
          </w:p>
          <w:p w:rsidR="009B5705" w:rsidRDefault="00DE2DA5" w:rsidP="009B5705">
            <w:pPr>
              <w:ind w:right="38"/>
              <w:jc w:val="center"/>
              <w:rPr>
                <w:sz w:val="16"/>
              </w:rPr>
            </w:pPr>
            <w:r>
              <w:rPr>
                <w:sz w:val="16"/>
              </w:rPr>
              <w:t>Oct 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Pr="002C35DD" w:rsidRDefault="00FC182B" w:rsidP="00F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Interpreting Linear Functions</w:t>
            </w:r>
          </w:p>
          <w:p w:rsidR="002C35DD" w:rsidRDefault="002C35DD" w:rsidP="002C35DD">
            <w:pPr>
              <w:jc w:val="center"/>
              <w:rPr>
                <w:sz w:val="16"/>
                <w:szCs w:val="16"/>
              </w:rPr>
            </w:pPr>
          </w:p>
          <w:p w:rsidR="009B5705" w:rsidRDefault="009B5705" w:rsidP="009B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05" w:rsidRDefault="002C35DD" w:rsidP="002C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Parallel/Perpendicular</w:t>
            </w:r>
          </w:p>
          <w:p w:rsidR="009B5705" w:rsidRDefault="009B5705" w:rsidP="009B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Default="002C35DD" w:rsidP="002C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Parallel/Perpendicular</w:t>
            </w:r>
          </w:p>
          <w:p w:rsidR="009B5705" w:rsidRDefault="009B5705" w:rsidP="009B5705">
            <w:pPr>
              <w:jc w:val="center"/>
              <w:rPr>
                <w:sz w:val="16"/>
                <w:szCs w:val="16"/>
              </w:rPr>
            </w:pPr>
          </w:p>
          <w:p w:rsidR="009B5705" w:rsidRDefault="009B5705" w:rsidP="00A15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5DD" w:rsidRDefault="002C35DD" w:rsidP="002C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Parallel/Perpendicular</w:t>
            </w:r>
          </w:p>
          <w:p w:rsidR="009B5705" w:rsidRDefault="009B5705" w:rsidP="009B5705">
            <w:pPr>
              <w:jc w:val="center"/>
              <w:rPr>
                <w:sz w:val="16"/>
                <w:szCs w:val="16"/>
              </w:rPr>
            </w:pPr>
          </w:p>
          <w:p w:rsidR="009B5705" w:rsidRDefault="009B5705" w:rsidP="009B5705">
            <w:pPr>
              <w:jc w:val="center"/>
              <w:rPr>
                <w:color w:val="FFC000"/>
                <w:sz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05" w:rsidRDefault="00FC182B" w:rsidP="009B5705">
            <w:pPr>
              <w:jc w:val="center"/>
              <w:rPr>
                <w:b/>
                <w:color w:val="00B050"/>
                <w:sz w:val="16"/>
              </w:rPr>
            </w:pPr>
            <w:r>
              <w:rPr>
                <w:sz w:val="16"/>
                <w:szCs w:val="16"/>
              </w:rPr>
              <w:t>Parallel/Perpendicular</w:t>
            </w:r>
          </w:p>
          <w:p w:rsidR="009B5705" w:rsidRDefault="009B5705" w:rsidP="00BE4CDA">
            <w:pPr>
              <w:jc w:val="center"/>
            </w:pPr>
          </w:p>
        </w:tc>
      </w:tr>
      <w:tr w:rsidR="00DE21C5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C5" w:rsidRDefault="00A73AAC" w:rsidP="009B5705">
            <w:pPr>
              <w:ind w:right="38"/>
              <w:jc w:val="center"/>
            </w:pPr>
            <w:r>
              <w:rPr>
                <w:sz w:val="16"/>
              </w:rPr>
              <w:t xml:space="preserve">Week Of </w:t>
            </w:r>
          </w:p>
          <w:p w:rsidR="00DE21C5" w:rsidRDefault="00EB042E" w:rsidP="009B5705">
            <w:pPr>
              <w:ind w:right="36"/>
              <w:jc w:val="center"/>
            </w:pPr>
            <w:r>
              <w:rPr>
                <w:sz w:val="16"/>
              </w:rPr>
              <w:t xml:space="preserve">Oct </w:t>
            </w:r>
            <w:r w:rsidR="00DE2DA5">
              <w:rPr>
                <w:sz w:val="16"/>
              </w:rPr>
              <w:t>16</w:t>
            </w:r>
            <w:r w:rsidR="00A73AAC">
              <w:rPr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Default="00FC182B" w:rsidP="00FC182B">
            <w:pPr>
              <w:ind w:left="121" w:right="122"/>
              <w:jc w:val="center"/>
              <w:rPr>
                <w:color w:val="FFC000"/>
                <w:sz w:val="16"/>
              </w:rPr>
            </w:pPr>
            <w:r>
              <w:rPr>
                <w:color w:val="FFC000"/>
                <w:sz w:val="16"/>
              </w:rPr>
              <w:t>Unit 4</w:t>
            </w:r>
            <w:r w:rsidRPr="00EB042E">
              <w:rPr>
                <w:color w:val="FFC000"/>
                <w:sz w:val="16"/>
              </w:rPr>
              <w:t xml:space="preserve"> Starts:</w:t>
            </w:r>
          </w:p>
          <w:p w:rsidR="00FC182B" w:rsidRPr="00716A31" w:rsidRDefault="00FC182B" w:rsidP="00FC18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6A31">
              <w:rPr>
                <w:color w:val="000000" w:themeColor="text1"/>
                <w:sz w:val="16"/>
                <w:szCs w:val="16"/>
              </w:rPr>
              <w:t>Intro to Systems</w:t>
            </w:r>
          </w:p>
          <w:p w:rsidR="00FC182B" w:rsidRDefault="00FC182B" w:rsidP="00FC182B">
            <w:pPr>
              <w:ind w:right="36"/>
              <w:jc w:val="center"/>
              <w:rPr>
                <w:sz w:val="16"/>
              </w:rPr>
            </w:pPr>
          </w:p>
          <w:p w:rsidR="00DE21C5" w:rsidRDefault="00A153C1" w:rsidP="009B5705">
            <w:pPr>
              <w:ind w:right="37"/>
              <w:jc w:val="center"/>
            </w:pPr>
            <w:r w:rsidRPr="004B71CC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Pr="00716A31" w:rsidRDefault="00FC182B" w:rsidP="00FC18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6A31">
              <w:rPr>
                <w:color w:val="000000" w:themeColor="text1"/>
                <w:sz w:val="16"/>
                <w:szCs w:val="16"/>
              </w:rPr>
              <w:t>Intro to Systems</w:t>
            </w:r>
          </w:p>
          <w:p w:rsidR="00FC182B" w:rsidRDefault="00FC182B" w:rsidP="00FC182B">
            <w:pPr>
              <w:ind w:right="35"/>
              <w:jc w:val="center"/>
              <w:rPr>
                <w:sz w:val="16"/>
              </w:rPr>
            </w:pPr>
          </w:p>
          <w:p w:rsidR="00DE21C5" w:rsidRDefault="00A153C1" w:rsidP="009B5705">
            <w:pPr>
              <w:ind w:right="36"/>
              <w:jc w:val="center"/>
            </w:pPr>
            <w:r w:rsidRPr="004B71CC">
              <w:rPr>
                <w:color w:val="00B0F0"/>
                <w:sz w:val="16"/>
                <w:u w:val="single"/>
              </w:rPr>
              <w:t>Study Guide</w:t>
            </w:r>
            <w:r w:rsidR="00A73AAC">
              <w:rPr>
                <w:sz w:val="16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Default="00FC182B" w:rsidP="009B5705">
            <w:pPr>
              <w:ind w:right="35"/>
              <w:jc w:val="center"/>
              <w:rPr>
                <w:sz w:val="16"/>
              </w:rPr>
            </w:pPr>
            <w:r>
              <w:rPr>
                <w:sz w:val="16"/>
              </w:rPr>
              <w:t>Systems of Equations</w:t>
            </w:r>
          </w:p>
          <w:p w:rsidR="00A153C1" w:rsidRPr="009B5705" w:rsidRDefault="00A153C1" w:rsidP="009B5705">
            <w:pPr>
              <w:jc w:val="center"/>
              <w:rPr>
                <w:sz w:val="16"/>
                <w:szCs w:val="16"/>
              </w:rPr>
            </w:pPr>
            <w:r w:rsidRPr="004B71CC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Default="00FC182B" w:rsidP="009B5705">
            <w:pPr>
              <w:ind w:right="35"/>
              <w:jc w:val="center"/>
              <w:rPr>
                <w:sz w:val="16"/>
              </w:rPr>
            </w:pPr>
            <w:r>
              <w:rPr>
                <w:sz w:val="16"/>
              </w:rPr>
              <w:t>Systems of Equations</w:t>
            </w:r>
          </w:p>
          <w:p w:rsidR="00A153C1" w:rsidRPr="009B5705" w:rsidRDefault="00A153C1" w:rsidP="009B5705">
            <w:pPr>
              <w:jc w:val="center"/>
              <w:rPr>
                <w:sz w:val="16"/>
                <w:szCs w:val="16"/>
              </w:rPr>
            </w:pPr>
            <w:r w:rsidRPr="004B71CC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Default="00FC182B" w:rsidP="00002710">
            <w:pPr>
              <w:ind w:right="35"/>
              <w:rPr>
                <w:sz w:val="16"/>
              </w:rPr>
            </w:pPr>
          </w:p>
          <w:p w:rsidR="00FC182B" w:rsidRDefault="00FC182B" w:rsidP="009B5705">
            <w:pPr>
              <w:ind w:right="36"/>
              <w:jc w:val="center"/>
              <w:rPr>
                <w:b/>
                <w:color w:val="00B050"/>
                <w:sz w:val="16"/>
              </w:rPr>
            </w:pPr>
            <w:r w:rsidRPr="00EB042E">
              <w:rPr>
                <w:b/>
                <w:color w:val="00B050"/>
                <w:sz w:val="16"/>
              </w:rPr>
              <w:t xml:space="preserve">Unit </w:t>
            </w:r>
            <w:r>
              <w:rPr>
                <w:b/>
                <w:color w:val="00B050"/>
                <w:sz w:val="16"/>
              </w:rPr>
              <w:t>3</w:t>
            </w:r>
            <w:r w:rsidRPr="00EB042E">
              <w:rPr>
                <w:b/>
                <w:color w:val="00B050"/>
                <w:sz w:val="16"/>
              </w:rPr>
              <w:t xml:space="preserve"> Tes</w:t>
            </w:r>
            <w:r>
              <w:rPr>
                <w:b/>
                <w:color w:val="00B050"/>
                <w:sz w:val="16"/>
              </w:rPr>
              <w:t>t</w:t>
            </w:r>
            <w:r w:rsidRPr="00EB042E">
              <w:rPr>
                <w:b/>
                <w:color w:val="00B050"/>
                <w:sz w:val="16"/>
              </w:rPr>
              <w:t xml:space="preserve">  </w:t>
            </w:r>
          </w:p>
          <w:p w:rsidR="00BE4CDA" w:rsidRPr="00BE4CDA" w:rsidRDefault="00BE4CDA" w:rsidP="009B5705">
            <w:pPr>
              <w:ind w:right="36"/>
              <w:jc w:val="center"/>
              <w:rPr>
                <w:b/>
              </w:rPr>
            </w:pPr>
          </w:p>
        </w:tc>
      </w:tr>
      <w:tr w:rsidR="00DF2F5E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Default="00DF2F5E" w:rsidP="00DF2F5E">
            <w:pPr>
              <w:ind w:right="38"/>
              <w:jc w:val="center"/>
            </w:pPr>
            <w:r>
              <w:rPr>
                <w:sz w:val="16"/>
              </w:rPr>
              <w:t xml:space="preserve">Week Of </w:t>
            </w:r>
          </w:p>
          <w:p w:rsidR="00DF2F5E" w:rsidRDefault="00DE2DA5" w:rsidP="00DF2F5E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>Oct 23</w:t>
            </w:r>
            <w:r w:rsidR="00DF2F5E">
              <w:rPr>
                <w:sz w:val="16"/>
              </w:rPr>
              <w:t xml:space="preserve"> </w:t>
            </w:r>
          </w:p>
          <w:p w:rsidR="00DF2F5E" w:rsidRPr="00DF2F5E" w:rsidRDefault="00DF2F5E" w:rsidP="00DF2F5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DF2F5E">
              <w:rPr>
                <w:b/>
                <w:sz w:val="24"/>
                <w:szCs w:val="24"/>
              </w:rPr>
              <w:t>Midterm week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Pr="00002710" w:rsidRDefault="00FC182B" w:rsidP="00002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Equations Word Problems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Pr="00002710" w:rsidRDefault="00FC182B" w:rsidP="00002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Equations Word Problems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Pr="00002710" w:rsidRDefault="00FC182B" w:rsidP="00002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</w:t>
            </w:r>
            <w:r w:rsidR="00002710">
              <w:rPr>
                <w:sz w:val="16"/>
                <w:szCs w:val="16"/>
              </w:rPr>
              <w:t>stems of Equations Word Problems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Pr="00002710" w:rsidRDefault="00FC182B" w:rsidP="00002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Equations Word Problems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Default="00BD2CB0" w:rsidP="00503DA1">
            <w:pPr>
              <w:ind w:right="35"/>
              <w:jc w:val="center"/>
              <w:rPr>
                <w:color w:val="auto"/>
                <w:sz w:val="16"/>
              </w:rPr>
            </w:pPr>
            <w:r>
              <w:rPr>
                <w:sz w:val="16"/>
                <w:szCs w:val="16"/>
              </w:rPr>
              <w:t>Systems of Equations</w:t>
            </w:r>
          </w:p>
          <w:p w:rsidR="00DF2F5E" w:rsidRDefault="009F1AC1" w:rsidP="00503DA1">
            <w:pPr>
              <w:ind w:right="35"/>
              <w:jc w:val="center"/>
              <w:rPr>
                <w:color w:val="auto"/>
                <w:sz w:val="16"/>
              </w:rPr>
            </w:pPr>
            <w:r w:rsidRPr="009F1AC1">
              <w:rPr>
                <w:color w:val="auto"/>
                <w:sz w:val="16"/>
              </w:rPr>
              <w:t>END OF QUARTER</w:t>
            </w:r>
          </w:p>
          <w:p w:rsidR="00FC182B" w:rsidRPr="00503DA1" w:rsidRDefault="00FC182B" w:rsidP="00503DA1">
            <w:pPr>
              <w:ind w:right="35"/>
              <w:jc w:val="center"/>
              <w:rPr>
                <w:sz w:val="16"/>
              </w:rPr>
            </w:pPr>
            <w:r w:rsidRPr="00BE4CDA">
              <w:rPr>
                <w:b/>
                <w:color w:val="7030A0"/>
                <w:sz w:val="16"/>
                <w:szCs w:val="16"/>
              </w:rPr>
              <w:t>Unit 3 Retest</w:t>
            </w:r>
          </w:p>
        </w:tc>
      </w:tr>
      <w:tr w:rsidR="00DF2F5E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Default="00DF2F5E" w:rsidP="00DF2F5E">
            <w:pPr>
              <w:ind w:left="412" w:right="4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Week Of </w:t>
            </w:r>
          </w:p>
          <w:p w:rsidR="00DF2F5E" w:rsidRDefault="00DE2DA5" w:rsidP="00DF2F5E">
            <w:pPr>
              <w:ind w:left="412" w:right="412"/>
              <w:jc w:val="center"/>
            </w:pPr>
            <w:r>
              <w:rPr>
                <w:sz w:val="16"/>
              </w:rPr>
              <w:t>Oct 30</w:t>
            </w:r>
            <w:r w:rsidR="00DF2F5E">
              <w:rPr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Default="00DF2F5E" w:rsidP="00DF2F5E">
            <w:pPr>
              <w:ind w:right="1"/>
              <w:jc w:val="center"/>
            </w:pPr>
            <w:r>
              <w:rPr>
                <w:color w:val="FF0000"/>
                <w:sz w:val="16"/>
              </w:rPr>
              <w:t>Teacher Workday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B0" w:rsidRPr="00BD2CB0" w:rsidRDefault="00BD2CB0" w:rsidP="00BD2CB0">
            <w:pPr>
              <w:ind w:right="35"/>
              <w:jc w:val="center"/>
              <w:rPr>
                <w:color w:val="FFC000"/>
                <w:sz w:val="16"/>
              </w:rPr>
            </w:pPr>
            <w:r>
              <w:rPr>
                <w:color w:val="FFC000"/>
                <w:sz w:val="16"/>
              </w:rPr>
              <w:t>Unit 5</w:t>
            </w:r>
            <w:r w:rsidRPr="00EB042E">
              <w:rPr>
                <w:color w:val="FFC000"/>
                <w:sz w:val="16"/>
              </w:rPr>
              <w:t xml:space="preserve"> Starts</w:t>
            </w:r>
            <w:r>
              <w:rPr>
                <w:color w:val="FFC000"/>
                <w:sz w:val="16"/>
              </w:rPr>
              <w:t>:</w:t>
            </w:r>
          </w:p>
          <w:p w:rsidR="00DF2F5E" w:rsidRPr="00002710" w:rsidRDefault="00FC182B" w:rsidP="00002710">
            <w:pPr>
              <w:ind w:right="36"/>
              <w:jc w:val="center"/>
              <w:rPr>
                <w:color w:val="auto"/>
                <w:sz w:val="16"/>
              </w:rPr>
            </w:pPr>
            <w:r>
              <w:rPr>
                <w:sz w:val="16"/>
                <w:szCs w:val="16"/>
              </w:rPr>
              <w:t>Linear Inequalities</w:t>
            </w:r>
          </w:p>
          <w:p w:rsidR="00DF2F5E" w:rsidRDefault="00DF2F5E" w:rsidP="00DF2F5E">
            <w:pPr>
              <w:jc w:val="center"/>
            </w:pPr>
            <w:r w:rsidRPr="004B71CC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B0" w:rsidRDefault="00FC182B" w:rsidP="00503DA1">
            <w:pPr>
              <w:ind w:right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Inequalities</w:t>
            </w:r>
            <w:r w:rsidR="00BD2CB0">
              <w:rPr>
                <w:sz w:val="16"/>
                <w:szCs w:val="16"/>
              </w:rPr>
              <w:t>/</w:t>
            </w:r>
          </w:p>
          <w:p w:rsidR="00FC182B" w:rsidRDefault="00FC182B" w:rsidP="00503DA1">
            <w:pPr>
              <w:ind w:right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Word Problems</w:t>
            </w:r>
          </w:p>
          <w:p w:rsidR="00002710" w:rsidRDefault="00002710" w:rsidP="00002710">
            <w:pPr>
              <w:ind w:right="36"/>
              <w:jc w:val="center"/>
              <w:rPr>
                <w:color w:val="00B0F0"/>
                <w:sz w:val="16"/>
                <w:u w:val="single"/>
              </w:rPr>
            </w:pPr>
            <w:r>
              <w:rPr>
                <w:color w:val="00B0F0"/>
                <w:sz w:val="16"/>
                <w:u w:val="single"/>
              </w:rPr>
              <w:t>Study guide</w:t>
            </w:r>
          </w:p>
          <w:p w:rsidR="00DF2F5E" w:rsidRPr="00503DA1" w:rsidRDefault="00DF2F5E" w:rsidP="00503DA1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Default="00FC182B" w:rsidP="00A80EDE">
            <w:pPr>
              <w:ind w:right="36"/>
              <w:jc w:val="center"/>
              <w:rPr>
                <w:color w:val="FFC000"/>
                <w:sz w:val="16"/>
              </w:rPr>
            </w:pPr>
          </w:p>
          <w:p w:rsidR="00FC182B" w:rsidRDefault="00FC182B" w:rsidP="00A80EDE">
            <w:pPr>
              <w:ind w:right="36"/>
              <w:jc w:val="center"/>
              <w:rPr>
                <w:color w:val="FFC000"/>
                <w:sz w:val="16"/>
              </w:rPr>
            </w:pPr>
            <w:r>
              <w:rPr>
                <w:sz w:val="16"/>
                <w:szCs w:val="16"/>
              </w:rPr>
              <w:t>Linear Inequalities Word Problems</w:t>
            </w:r>
          </w:p>
          <w:p w:rsidR="00FC182B" w:rsidRDefault="00A153C1" w:rsidP="00A80EDE">
            <w:pPr>
              <w:ind w:right="36"/>
              <w:jc w:val="center"/>
              <w:rPr>
                <w:color w:val="FFC000"/>
                <w:sz w:val="16"/>
              </w:rPr>
            </w:pPr>
            <w:r w:rsidRPr="004B71CC">
              <w:rPr>
                <w:color w:val="00B0F0"/>
                <w:sz w:val="16"/>
                <w:u w:val="single"/>
              </w:rPr>
              <w:t>Study Guide</w:t>
            </w:r>
          </w:p>
          <w:p w:rsidR="00DF2F5E" w:rsidRDefault="00DF2F5E" w:rsidP="0016703E">
            <w:pPr>
              <w:ind w:right="36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E" w:rsidRDefault="00DF2F5E" w:rsidP="00DF2F5E">
            <w:pPr>
              <w:ind w:right="36"/>
              <w:jc w:val="center"/>
              <w:rPr>
                <w:sz w:val="16"/>
              </w:rPr>
            </w:pPr>
          </w:p>
          <w:p w:rsidR="00FC182B" w:rsidRDefault="00FC182B" w:rsidP="00DF2F5E">
            <w:pPr>
              <w:ind w:right="36"/>
              <w:jc w:val="center"/>
              <w:rPr>
                <w:sz w:val="16"/>
              </w:rPr>
            </w:pPr>
          </w:p>
          <w:p w:rsidR="00FC182B" w:rsidRPr="00716A31" w:rsidRDefault="00FC182B" w:rsidP="00A153C1">
            <w:pPr>
              <w:rPr>
                <w:sz w:val="16"/>
                <w:szCs w:val="16"/>
              </w:rPr>
            </w:pPr>
          </w:p>
          <w:p w:rsidR="00FC182B" w:rsidRDefault="00A153C1" w:rsidP="00DF2F5E">
            <w:pPr>
              <w:ind w:right="36"/>
              <w:jc w:val="center"/>
              <w:rPr>
                <w:sz w:val="16"/>
              </w:rPr>
            </w:pPr>
            <w:r w:rsidRPr="00EB042E">
              <w:rPr>
                <w:b/>
                <w:color w:val="00B050"/>
                <w:sz w:val="16"/>
              </w:rPr>
              <w:t xml:space="preserve">Unit </w:t>
            </w:r>
            <w:r>
              <w:rPr>
                <w:b/>
                <w:color w:val="00B050"/>
                <w:sz w:val="16"/>
              </w:rPr>
              <w:t>4</w:t>
            </w:r>
            <w:r w:rsidRPr="00EB042E">
              <w:rPr>
                <w:b/>
                <w:color w:val="00B050"/>
                <w:sz w:val="16"/>
              </w:rPr>
              <w:t xml:space="preserve"> Tes</w:t>
            </w:r>
            <w:r>
              <w:rPr>
                <w:b/>
                <w:color w:val="00B050"/>
                <w:sz w:val="16"/>
              </w:rPr>
              <w:t>t</w:t>
            </w:r>
          </w:p>
          <w:p w:rsidR="00FC182B" w:rsidRDefault="00FC182B" w:rsidP="00DF2F5E">
            <w:pPr>
              <w:ind w:right="36"/>
              <w:jc w:val="center"/>
              <w:rPr>
                <w:sz w:val="16"/>
              </w:rPr>
            </w:pPr>
          </w:p>
          <w:p w:rsidR="00FC182B" w:rsidRDefault="00FC182B" w:rsidP="00DF2F5E">
            <w:pPr>
              <w:ind w:right="36"/>
              <w:jc w:val="center"/>
              <w:rPr>
                <w:sz w:val="16"/>
              </w:rPr>
            </w:pPr>
          </w:p>
          <w:p w:rsidR="00DF2F5E" w:rsidRDefault="00DF2F5E" w:rsidP="00DF2F5E">
            <w:pPr>
              <w:ind w:right="36"/>
              <w:jc w:val="center"/>
              <w:rPr>
                <w:sz w:val="16"/>
              </w:rPr>
            </w:pPr>
          </w:p>
          <w:p w:rsidR="00DF2F5E" w:rsidRDefault="00DF2F5E" w:rsidP="00DF2F5E">
            <w:pPr>
              <w:ind w:right="36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DF2F5E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Default="00DE2DA5" w:rsidP="00DF2F5E">
            <w:pPr>
              <w:ind w:left="412" w:right="412"/>
              <w:jc w:val="center"/>
              <w:rPr>
                <w:sz w:val="16"/>
              </w:rPr>
            </w:pPr>
            <w:r>
              <w:rPr>
                <w:sz w:val="16"/>
              </w:rPr>
              <w:t>Week of Nov 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Default="00FC182B" w:rsidP="00DF2F5E">
            <w:pPr>
              <w:ind w:right="1"/>
              <w:jc w:val="center"/>
              <w:rPr>
                <w:sz w:val="16"/>
              </w:rPr>
            </w:pPr>
          </w:p>
          <w:p w:rsidR="00FC182B" w:rsidRPr="00716A31" w:rsidRDefault="00FC182B" w:rsidP="00F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Inequalities</w:t>
            </w:r>
          </w:p>
          <w:p w:rsidR="00FC182B" w:rsidRDefault="00FC182B" w:rsidP="00DF2F5E">
            <w:pPr>
              <w:ind w:right="1"/>
              <w:jc w:val="center"/>
              <w:rPr>
                <w:sz w:val="16"/>
              </w:rPr>
            </w:pPr>
          </w:p>
          <w:p w:rsidR="00DF2F5E" w:rsidRDefault="00DF2F5E" w:rsidP="00DF2F5E">
            <w:pPr>
              <w:ind w:right="1"/>
              <w:jc w:val="center"/>
              <w:rPr>
                <w:color w:val="FF0000"/>
                <w:sz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Pr="00716A31" w:rsidRDefault="00FC182B" w:rsidP="00F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Inequalities</w:t>
            </w:r>
          </w:p>
          <w:p w:rsidR="00DF2F5E" w:rsidRDefault="00DF2F5E" w:rsidP="00DF2F5E">
            <w:pPr>
              <w:ind w:right="36"/>
              <w:jc w:val="center"/>
              <w:rPr>
                <w:color w:val="auto"/>
                <w:sz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Pr="00716A31" w:rsidRDefault="00FC182B" w:rsidP="00F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Inequalities</w:t>
            </w:r>
          </w:p>
          <w:p w:rsidR="00FC182B" w:rsidRDefault="00FC182B" w:rsidP="00DF2F5E">
            <w:pPr>
              <w:ind w:right="35"/>
              <w:jc w:val="center"/>
              <w:rPr>
                <w:sz w:val="16"/>
              </w:rPr>
            </w:pPr>
          </w:p>
          <w:p w:rsidR="00DF2F5E" w:rsidRDefault="00DF2F5E" w:rsidP="002C38E8">
            <w:pPr>
              <w:ind w:right="35"/>
              <w:rPr>
                <w:color w:val="00B050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2B" w:rsidRDefault="00FC182B" w:rsidP="00DF2F5E">
            <w:pPr>
              <w:ind w:right="36"/>
              <w:jc w:val="center"/>
              <w:rPr>
                <w:sz w:val="16"/>
              </w:rPr>
            </w:pPr>
          </w:p>
          <w:p w:rsidR="00FC182B" w:rsidRPr="00716A31" w:rsidRDefault="00FC182B" w:rsidP="00FC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Inequalities</w:t>
            </w:r>
          </w:p>
          <w:p w:rsidR="00FC182B" w:rsidRDefault="00FC182B" w:rsidP="00DF2F5E">
            <w:pPr>
              <w:ind w:right="36"/>
              <w:jc w:val="center"/>
              <w:rPr>
                <w:sz w:val="16"/>
              </w:rPr>
            </w:pPr>
          </w:p>
          <w:p w:rsidR="00DF2F5E" w:rsidRDefault="00DF2F5E" w:rsidP="00DF2F5E">
            <w:pPr>
              <w:ind w:right="36"/>
              <w:jc w:val="center"/>
              <w:rPr>
                <w:b/>
                <w:color w:val="7030A0"/>
                <w:sz w:val="16"/>
                <w:szCs w:val="16"/>
              </w:rPr>
            </w:pPr>
            <w:r w:rsidRPr="00BE4CDA"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DF2F5E" w:rsidRDefault="00DF2F5E" w:rsidP="00DF2F5E">
            <w:pPr>
              <w:ind w:right="36"/>
              <w:jc w:val="center"/>
              <w:rPr>
                <w:sz w:val="16"/>
              </w:rPr>
            </w:pPr>
            <w:r>
              <w:rPr>
                <w:b/>
                <w:color w:val="7030A0"/>
                <w:sz w:val="16"/>
                <w:szCs w:val="16"/>
              </w:rPr>
              <w:t>Unit 4</w:t>
            </w:r>
            <w:r w:rsidRPr="00BE4CDA">
              <w:rPr>
                <w:b/>
                <w:color w:val="7030A0"/>
                <w:sz w:val="16"/>
                <w:szCs w:val="16"/>
              </w:rPr>
              <w:t xml:space="preserve"> Retest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5E" w:rsidRDefault="00DF2F5E" w:rsidP="00DF2F5E">
            <w:pPr>
              <w:ind w:right="36"/>
              <w:jc w:val="center"/>
              <w:rPr>
                <w:sz w:val="16"/>
              </w:rPr>
            </w:pPr>
            <w:r w:rsidRPr="00FA3528">
              <w:rPr>
                <w:color w:val="FF0000"/>
                <w:sz w:val="40"/>
                <w:szCs w:val="40"/>
              </w:rPr>
              <w:t>Holiday</w:t>
            </w:r>
          </w:p>
        </w:tc>
      </w:tr>
      <w:tr w:rsidR="00C72AE8" w:rsidTr="004339BA">
        <w:trPr>
          <w:trHeight w:val="98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AE8" w:rsidRDefault="00C72AE8" w:rsidP="00C72AE8">
            <w:pPr>
              <w:ind w:left="412" w:right="412"/>
              <w:jc w:val="center"/>
              <w:rPr>
                <w:sz w:val="16"/>
              </w:rPr>
            </w:pPr>
            <w:bookmarkStart w:id="0" w:name="_GoBack" w:colFirst="5" w:colLast="5"/>
            <w:r>
              <w:rPr>
                <w:sz w:val="16"/>
              </w:rPr>
              <w:t xml:space="preserve">Week Of </w:t>
            </w:r>
          </w:p>
          <w:p w:rsidR="00C72AE8" w:rsidRDefault="00C72AE8" w:rsidP="00C72AE8">
            <w:pPr>
              <w:ind w:left="412" w:right="412"/>
              <w:jc w:val="center"/>
            </w:pPr>
            <w:r>
              <w:rPr>
                <w:sz w:val="16"/>
              </w:rPr>
              <w:t>Nov  13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E8" w:rsidRDefault="00C72AE8" w:rsidP="00C72AE8">
            <w:pPr>
              <w:ind w:right="1"/>
              <w:jc w:val="center"/>
            </w:pPr>
          </w:p>
          <w:p w:rsidR="00C72AE8" w:rsidRDefault="00C72AE8" w:rsidP="00C72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Inequalities</w:t>
            </w:r>
          </w:p>
          <w:p w:rsidR="00C72AE8" w:rsidRPr="00716A31" w:rsidRDefault="00C72AE8" w:rsidP="00C72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Problems</w:t>
            </w:r>
          </w:p>
          <w:p w:rsidR="00C72AE8" w:rsidRDefault="00C72AE8" w:rsidP="00C72AE8">
            <w:pPr>
              <w:ind w:right="36"/>
              <w:jc w:val="center"/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E8" w:rsidRDefault="00C72AE8" w:rsidP="00C72AE8">
            <w:pPr>
              <w:jc w:val="center"/>
            </w:pPr>
          </w:p>
          <w:p w:rsidR="00C72AE8" w:rsidRDefault="00C72AE8" w:rsidP="00C72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Inequalities</w:t>
            </w:r>
          </w:p>
          <w:p w:rsidR="00C72AE8" w:rsidRPr="00716A31" w:rsidRDefault="00C72AE8" w:rsidP="00C72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Problems</w:t>
            </w:r>
          </w:p>
          <w:p w:rsidR="00C72AE8" w:rsidRDefault="00C72AE8" w:rsidP="00C72AE8">
            <w:pPr>
              <w:ind w:right="36"/>
              <w:jc w:val="center"/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E8" w:rsidRDefault="00C72AE8" w:rsidP="00C72AE8">
            <w:pPr>
              <w:jc w:val="center"/>
            </w:pPr>
          </w:p>
          <w:p w:rsidR="00C72AE8" w:rsidRDefault="00C72AE8" w:rsidP="00C72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Inequalities</w:t>
            </w:r>
          </w:p>
          <w:p w:rsidR="00C72AE8" w:rsidRPr="00716A31" w:rsidRDefault="00C72AE8" w:rsidP="00C72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Problems</w:t>
            </w:r>
          </w:p>
          <w:p w:rsidR="00C72AE8" w:rsidRDefault="00C72AE8" w:rsidP="00C72AE8">
            <w:pPr>
              <w:ind w:right="36"/>
              <w:jc w:val="center"/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AE8" w:rsidRDefault="00C72AE8" w:rsidP="00C72AE8">
            <w:pPr>
              <w:ind w:right="35"/>
              <w:jc w:val="center"/>
              <w:rPr>
                <w:sz w:val="16"/>
              </w:rPr>
            </w:pPr>
          </w:p>
          <w:p w:rsidR="00C72AE8" w:rsidRDefault="00C72AE8" w:rsidP="00C72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Inequalities</w:t>
            </w:r>
          </w:p>
          <w:p w:rsidR="00C72AE8" w:rsidRPr="00716A31" w:rsidRDefault="00C72AE8" w:rsidP="00C72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Problems</w:t>
            </w:r>
          </w:p>
          <w:p w:rsidR="00C72AE8" w:rsidRDefault="00C72AE8" w:rsidP="00C72AE8">
            <w:pPr>
              <w:ind w:right="34"/>
            </w:pPr>
            <w:r>
              <w:rPr>
                <w:color w:val="00B0F0"/>
                <w:sz w:val="16"/>
              </w:rPr>
              <w:t xml:space="preserve">          </w:t>
            </w: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AE8" w:rsidRDefault="00C72AE8" w:rsidP="00C72AE8">
            <w:pPr>
              <w:ind w:right="35"/>
              <w:jc w:val="center"/>
              <w:rPr>
                <w:sz w:val="16"/>
              </w:rPr>
            </w:pPr>
          </w:p>
          <w:p w:rsidR="00C72AE8" w:rsidRDefault="00C72AE8" w:rsidP="00C72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of Inequalities</w:t>
            </w:r>
          </w:p>
          <w:p w:rsidR="00C72AE8" w:rsidRPr="00716A31" w:rsidRDefault="00C72AE8" w:rsidP="00C72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Problems</w:t>
            </w:r>
          </w:p>
          <w:p w:rsidR="00C72AE8" w:rsidRDefault="00C72AE8" w:rsidP="00C72AE8">
            <w:pPr>
              <w:ind w:right="34"/>
            </w:pPr>
            <w:r>
              <w:rPr>
                <w:color w:val="00B0F0"/>
                <w:sz w:val="16"/>
              </w:rPr>
              <w:t xml:space="preserve">          </w:t>
            </w: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</w:tc>
      </w:tr>
      <w:bookmarkEnd w:id="0"/>
      <w:tr w:rsidR="00DF2F5E" w:rsidTr="004339BA">
        <w:trPr>
          <w:trHeight w:val="87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EDE" w:rsidRDefault="00DF2F5E" w:rsidP="00A80EDE">
            <w:pPr>
              <w:ind w:left="412" w:right="4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Week Of </w:t>
            </w:r>
          </w:p>
          <w:p w:rsidR="00DF2F5E" w:rsidRDefault="00DE2DA5" w:rsidP="00A80EDE">
            <w:pPr>
              <w:ind w:left="412" w:right="412"/>
              <w:jc w:val="center"/>
            </w:pPr>
            <w:r>
              <w:rPr>
                <w:sz w:val="16"/>
              </w:rPr>
              <w:t>Nov 20</w:t>
            </w:r>
            <w:r w:rsidR="00DF2F5E">
              <w:rPr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8" w:rsidRDefault="002C38E8" w:rsidP="002C38E8">
            <w:pPr>
              <w:ind w:right="36"/>
              <w:jc w:val="center"/>
              <w:rPr>
                <w:color w:val="FFC000"/>
                <w:sz w:val="16"/>
              </w:rPr>
            </w:pPr>
            <w:r>
              <w:rPr>
                <w:color w:val="FFC000"/>
                <w:sz w:val="16"/>
              </w:rPr>
              <w:t xml:space="preserve">Unit 6 </w:t>
            </w:r>
            <w:r w:rsidRPr="00EB042E">
              <w:rPr>
                <w:color w:val="FFC000"/>
                <w:sz w:val="16"/>
              </w:rPr>
              <w:t>Starts</w:t>
            </w:r>
            <w:r>
              <w:rPr>
                <w:color w:val="FFC000"/>
                <w:sz w:val="16"/>
              </w:rPr>
              <w:t>:</w:t>
            </w:r>
          </w:p>
          <w:p w:rsidR="00DF2F5E" w:rsidRPr="00656304" w:rsidRDefault="002C38E8" w:rsidP="002C38E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Exponent Rules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B0" w:rsidRDefault="00BD2CB0" w:rsidP="00BD2CB0">
            <w:pPr>
              <w:ind w:right="35"/>
              <w:jc w:val="center"/>
              <w:rPr>
                <w:color w:val="00B050"/>
                <w:sz w:val="16"/>
              </w:rPr>
            </w:pPr>
          </w:p>
          <w:p w:rsidR="00BD2CB0" w:rsidRDefault="00BD2CB0" w:rsidP="00BD2CB0">
            <w:pPr>
              <w:ind w:right="35"/>
              <w:jc w:val="center"/>
              <w:rPr>
                <w:sz w:val="16"/>
              </w:rPr>
            </w:pPr>
            <w:r>
              <w:rPr>
                <w:color w:val="00B050"/>
                <w:sz w:val="16"/>
              </w:rPr>
              <w:t>Unit 5 Test</w:t>
            </w:r>
          </w:p>
          <w:p w:rsidR="00656304" w:rsidRDefault="00656304" w:rsidP="00656304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Default="00A80EDE" w:rsidP="00DF2F5E">
            <w:pPr>
              <w:ind w:right="36"/>
              <w:jc w:val="center"/>
            </w:pPr>
            <w:r w:rsidRPr="00FA3528">
              <w:rPr>
                <w:color w:val="FF0000"/>
                <w:sz w:val="40"/>
                <w:szCs w:val="40"/>
              </w:rPr>
              <w:t>Holiday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Default="00A80EDE" w:rsidP="00DF2F5E">
            <w:pPr>
              <w:ind w:right="37"/>
              <w:jc w:val="center"/>
            </w:pPr>
            <w:r w:rsidRPr="00FA3528">
              <w:rPr>
                <w:color w:val="FF0000"/>
                <w:sz w:val="40"/>
                <w:szCs w:val="40"/>
              </w:rPr>
              <w:t>Holiday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Default="00A80EDE" w:rsidP="00DF2F5E">
            <w:pPr>
              <w:ind w:left="155" w:right="153"/>
              <w:jc w:val="center"/>
            </w:pPr>
            <w:r w:rsidRPr="00FA3528">
              <w:rPr>
                <w:color w:val="FF0000"/>
                <w:sz w:val="40"/>
                <w:szCs w:val="40"/>
              </w:rPr>
              <w:t>Holiday</w:t>
            </w:r>
          </w:p>
        </w:tc>
      </w:tr>
      <w:tr w:rsidR="00DF2F5E" w:rsidTr="004339BA">
        <w:trPr>
          <w:trHeight w:val="98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EDE" w:rsidRDefault="00DF2F5E" w:rsidP="00A80EDE">
            <w:pPr>
              <w:ind w:left="396" w:right="39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Week Of </w:t>
            </w:r>
          </w:p>
          <w:p w:rsidR="00DF2F5E" w:rsidRDefault="00DF2F5E" w:rsidP="00A80EDE">
            <w:pPr>
              <w:ind w:left="396" w:right="396"/>
              <w:jc w:val="center"/>
            </w:pPr>
            <w:r>
              <w:rPr>
                <w:sz w:val="16"/>
              </w:rPr>
              <w:t xml:space="preserve">Nov </w:t>
            </w:r>
            <w:r w:rsidR="00DE2DA5">
              <w:rPr>
                <w:sz w:val="16"/>
              </w:rPr>
              <w:t>27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B0" w:rsidRDefault="00BD2CB0" w:rsidP="00BD2CB0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Exponent Rules</w:t>
            </w:r>
          </w:p>
          <w:p w:rsidR="00DF2F5E" w:rsidRPr="002C38E8" w:rsidRDefault="00BD2CB0" w:rsidP="002C38E8">
            <w:pPr>
              <w:ind w:right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 radicals/geometry problems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5E" w:rsidRPr="002C38E8" w:rsidRDefault="00656304" w:rsidP="002C38E8">
            <w:pPr>
              <w:ind w:right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 radicals/geometry problems</w:t>
            </w:r>
            <w:r w:rsidR="00DF2F5E">
              <w:rPr>
                <w:sz w:val="16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3E" w:rsidRDefault="0016703E" w:rsidP="00DF2F5E">
            <w:pPr>
              <w:ind w:right="36"/>
              <w:jc w:val="center"/>
              <w:rPr>
                <w:sz w:val="16"/>
              </w:rPr>
            </w:pPr>
          </w:p>
          <w:p w:rsidR="0016703E" w:rsidRDefault="0016703E" w:rsidP="0016703E">
            <w:pPr>
              <w:ind w:right="36"/>
              <w:jc w:val="center"/>
            </w:pPr>
            <w:r>
              <w:rPr>
                <w:sz w:val="16"/>
              </w:rPr>
              <w:t xml:space="preserve">Adding/Subtracting </w:t>
            </w:r>
          </w:p>
          <w:p w:rsidR="00DF2F5E" w:rsidRDefault="0016703E" w:rsidP="002C38E8">
            <w:pPr>
              <w:ind w:right="34"/>
              <w:jc w:val="center"/>
            </w:pPr>
            <w:r>
              <w:rPr>
                <w:sz w:val="16"/>
              </w:rPr>
              <w:t xml:space="preserve">Polynomials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03E" w:rsidRDefault="0016703E" w:rsidP="0016703E">
            <w:pPr>
              <w:ind w:right="36"/>
              <w:jc w:val="center"/>
            </w:pPr>
            <w:r>
              <w:rPr>
                <w:sz w:val="16"/>
              </w:rPr>
              <w:t xml:space="preserve">Adding/Subtracting </w:t>
            </w:r>
          </w:p>
          <w:p w:rsidR="002C38E8" w:rsidRPr="002C38E8" w:rsidRDefault="0016703E" w:rsidP="002C38E8">
            <w:pPr>
              <w:ind w:right="34"/>
              <w:jc w:val="center"/>
            </w:pPr>
            <w:r>
              <w:rPr>
                <w:sz w:val="16"/>
              </w:rPr>
              <w:t xml:space="preserve">Polynomials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03E" w:rsidRDefault="0016703E" w:rsidP="0016703E">
            <w:pPr>
              <w:ind w:right="36"/>
              <w:jc w:val="center"/>
            </w:pPr>
            <w:r>
              <w:rPr>
                <w:sz w:val="16"/>
              </w:rPr>
              <w:t xml:space="preserve">Adding/Subtracting </w:t>
            </w:r>
          </w:p>
          <w:p w:rsidR="0016703E" w:rsidRDefault="0016703E" w:rsidP="0016703E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Polynomials </w:t>
            </w:r>
          </w:p>
          <w:p w:rsidR="00DF2F5E" w:rsidRDefault="00917D9A" w:rsidP="002C38E8">
            <w:pPr>
              <w:ind w:right="34"/>
              <w:jc w:val="center"/>
            </w:pPr>
            <w:r>
              <w:rPr>
                <w:b/>
                <w:color w:val="7030A0"/>
                <w:sz w:val="16"/>
                <w:szCs w:val="16"/>
              </w:rPr>
              <w:t>Unit 5</w:t>
            </w:r>
            <w:r w:rsidRPr="00BE4CDA">
              <w:rPr>
                <w:b/>
                <w:color w:val="7030A0"/>
                <w:sz w:val="16"/>
                <w:szCs w:val="16"/>
              </w:rPr>
              <w:t xml:space="preserve"> Retest</w:t>
            </w:r>
          </w:p>
        </w:tc>
      </w:tr>
      <w:tr w:rsidR="006855C3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C3" w:rsidRDefault="006855C3" w:rsidP="006855C3">
            <w:pPr>
              <w:ind w:left="396" w:right="3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Week Of </w:t>
            </w:r>
          </w:p>
          <w:p w:rsidR="006855C3" w:rsidRDefault="00DE2DA5" w:rsidP="006855C3">
            <w:pPr>
              <w:ind w:left="396" w:right="396"/>
              <w:jc w:val="center"/>
            </w:pPr>
            <w:r>
              <w:rPr>
                <w:sz w:val="16"/>
              </w:rPr>
              <w:t>Dec 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03E" w:rsidRDefault="0016703E" w:rsidP="0016703E">
            <w:pPr>
              <w:ind w:right="36"/>
              <w:jc w:val="center"/>
            </w:pPr>
            <w:r>
              <w:rPr>
                <w:sz w:val="16"/>
              </w:rPr>
              <w:t xml:space="preserve">Adding/Subtracting </w:t>
            </w:r>
          </w:p>
          <w:p w:rsidR="0016703E" w:rsidRDefault="0016703E" w:rsidP="0016703E">
            <w:pPr>
              <w:ind w:right="34"/>
              <w:jc w:val="center"/>
            </w:pPr>
            <w:r>
              <w:rPr>
                <w:sz w:val="16"/>
              </w:rPr>
              <w:t xml:space="preserve">Polynomials </w:t>
            </w:r>
          </w:p>
          <w:p w:rsidR="006855C3" w:rsidRDefault="006855C3" w:rsidP="006855C3">
            <w:pPr>
              <w:ind w:left="10" w:right="9"/>
              <w:jc w:val="center"/>
              <w:rPr>
                <w:sz w:val="16"/>
              </w:rPr>
            </w:pPr>
          </w:p>
          <w:p w:rsidR="006855C3" w:rsidRDefault="006855C3" w:rsidP="006855C3">
            <w:pPr>
              <w:ind w:left="10" w:right="9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03E" w:rsidRDefault="0016703E" w:rsidP="0016703E">
            <w:pPr>
              <w:ind w:right="36"/>
              <w:jc w:val="center"/>
            </w:pPr>
            <w:r>
              <w:rPr>
                <w:sz w:val="16"/>
              </w:rPr>
              <w:t xml:space="preserve">Adding/Subtracting </w:t>
            </w:r>
          </w:p>
          <w:p w:rsidR="0016703E" w:rsidRDefault="0016703E" w:rsidP="0016703E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Polynomials </w:t>
            </w:r>
          </w:p>
          <w:p w:rsidR="002C38E8" w:rsidRDefault="002C38E8" w:rsidP="0016703E">
            <w:pPr>
              <w:ind w:right="34"/>
              <w:jc w:val="center"/>
            </w:pPr>
            <w:r>
              <w:rPr>
                <w:sz w:val="16"/>
              </w:rPr>
              <w:t>Application</w:t>
            </w:r>
          </w:p>
          <w:p w:rsidR="006855C3" w:rsidRDefault="006855C3" w:rsidP="006855C3">
            <w:pPr>
              <w:ind w:left="34" w:right="32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03E" w:rsidRDefault="0016703E" w:rsidP="0016703E">
            <w:pPr>
              <w:ind w:right="36"/>
              <w:jc w:val="center"/>
            </w:pPr>
            <w:r>
              <w:rPr>
                <w:sz w:val="16"/>
              </w:rPr>
              <w:t xml:space="preserve">Adding/Subtracting </w:t>
            </w:r>
          </w:p>
          <w:p w:rsidR="002C38E8" w:rsidRDefault="0016703E" w:rsidP="0016703E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>Polynomials</w:t>
            </w:r>
          </w:p>
          <w:p w:rsidR="006855C3" w:rsidRDefault="002C38E8" w:rsidP="002C38E8">
            <w:pPr>
              <w:ind w:right="34"/>
              <w:jc w:val="center"/>
            </w:pPr>
            <w:r>
              <w:rPr>
                <w:sz w:val="16"/>
              </w:rPr>
              <w:t>Application</w:t>
            </w:r>
            <w:r w:rsidR="0016703E">
              <w:rPr>
                <w:sz w:val="16"/>
              </w:rPr>
              <w:t xml:space="preserve"> </w:t>
            </w:r>
            <w:r w:rsidR="006855C3">
              <w:rPr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1" w:rsidRDefault="00F32DB1" w:rsidP="00F32DB1">
            <w:pPr>
              <w:ind w:right="36"/>
              <w:jc w:val="center"/>
            </w:pPr>
            <w:r>
              <w:rPr>
                <w:sz w:val="16"/>
              </w:rPr>
              <w:t xml:space="preserve">Adding/Subtracting </w:t>
            </w:r>
          </w:p>
          <w:p w:rsidR="002C38E8" w:rsidRDefault="00F32DB1" w:rsidP="00F32DB1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>Polynomials</w:t>
            </w:r>
          </w:p>
          <w:p w:rsidR="006855C3" w:rsidRDefault="002C38E8" w:rsidP="002C38E8">
            <w:pPr>
              <w:ind w:right="34"/>
              <w:jc w:val="center"/>
            </w:pPr>
            <w:r>
              <w:rPr>
                <w:sz w:val="16"/>
              </w:rPr>
              <w:t>Application</w:t>
            </w:r>
            <w:r w:rsidR="00F32DB1">
              <w:rPr>
                <w:sz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CB0" w:rsidRDefault="00BD2CB0" w:rsidP="006855C3">
            <w:pPr>
              <w:jc w:val="center"/>
              <w:rPr>
                <w:color w:val="auto"/>
                <w:sz w:val="16"/>
              </w:rPr>
            </w:pPr>
          </w:p>
          <w:p w:rsidR="002C38E8" w:rsidRDefault="002C38E8" w:rsidP="002C38E8">
            <w:pPr>
              <w:ind w:right="36"/>
              <w:jc w:val="center"/>
            </w:pPr>
            <w:r>
              <w:rPr>
                <w:sz w:val="16"/>
              </w:rPr>
              <w:t xml:space="preserve">Adding/Subtracting </w:t>
            </w:r>
          </w:p>
          <w:p w:rsidR="002C38E8" w:rsidRDefault="002C38E8" w:rsidP="002C38E8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>Polynomials</w:t>
            </w:r>
          </w:p>
          <w:p w:rsidR="002C38E8" w:rsidRDefault="002C38E8" w:rsidP="002C38E8">
            <w:pPr>
              <w:ind w:right="34"/>
              <w:jc w:val="center"/>
            </w:pPr>
            <w:r>
              <w:rPr>
                <w:sz w:val="16"/>
              </w:rPr>
              <w:t>Application</w:t>
            </w:r>
            <w:r>
              <w:rPr>
                <w:sz w:val="16"/>
              </w:rPr>
              <w:t xml:space="preserve"> </w:t>
            </w:r>
          </w:p>
          <w:p w:rsidR="006855C3" w:rsidRDefault="006855C3" w:rsidP="006855C3">
            <w:pPr>
              <w:jc w:val="center"/>
            </w:pPr>
          </w:p>
        </w:tc>
      </w:tr>
      <w:tr w:rsidR="00F9630E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left="396" w:right="396"/>
              <w:jc w:val="center"/>
              <w:rPr>
                <w:sz w:val="16"/>
              </w:rPr>
            </w:pPr>
            <w:r>
              <w:rPr>
                <w:sz w:val="16"/>
              </w:rPr>
              <w:t>Week Of</w:t>
            </w:r>
          </w:p>
          <w:p w:rsidR="00F9630E" w:rsidRDefault="00F9630E" w:rsidP="00DE2DA5">
            <w:pPr>
              <w:ind w:left="396" w:right="396"/>
              <w:jc w:val="center"/>
            </w:pPr>
            <w:r>
              <w:rPr>
                <w:sz w:val="16"/>
              </w:rPr>
              <w:t xml:space="preserve"> Dec 1</w:t>
            </w:r>
            <w:r w:rsidR="00DE2DA5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E8" w:rsidRPr="00BD2CB0" w:rsidRDefault="002C38E8" w:rsidP="002C38E8">
            <w:pPr>
              <w:ind w:right="36"/>
              <w:jc w:val="center"/>
              <w:rPr>
                <w:color w:val="FFC000"/>
                <w:sz w:val="16"/>
              </w:rPr>
            </w:pPr>
            <w:r>
              <w:rPr>
                <w:color w:val="FFC000"/>
                <w:sz w:val="16"/>
              </w:rPr>
              <w:t>Unit 7</w:t>
            </w:r>
            <w:r w:rsidRPr="00EB042E">
              <w:rPr>
                <w:color w:val="FFC000"/>
                <w:sz w:val="16"/>
              </w:rPr>
              <w:t xml:space="preserve"> Starts</w:t>
            </w:r>
            <w:r>
              <w:rPr>
                <w:color w:val="FFC000"/>
                <w:sz w:val="16"/>
              </w:rPr>
              <w:t>:</w:t>
            </w:r>
          </w:p>
          <w:p w:rsidR="002C38E8" w:rsidRDefault="002C38E8" w:rsidP="00F9630E">
            <w:pPr>
              <w:ind w:right="37"/>
              <w:jc w:val="center"/>
              <w:rPr>
                <w:color w:val="auto"/>
                <w:sz w:val="16"/>
              </w:rPr>
            </w:pPr>
          </w:p>
          <w:p w:rsidR="0016703E" w:rsidRDefault="0016703E" w:rsidP="00F9630E">
            <w:pPr>
              <w:ind w:right="37"/>
              <w:jc w:val="center"/>
              <w:rPr>
                <w:color w:val="FFC000"/>
                <w:sz w:val="16"/>
              </w:rPr>
            </w:pPr>
            <w:r>
              <w:rPr>
                <w:color w:val="auto"/>
                <w:sz w:val="16"/>
              </w:rPr>
              <w:t>Multiplying Polynomials</w:t>
            </w:r>
          </w:p>
          <w:p w:rsidR="0016703E" w:rsidRDefault="00917D9A" w:rsidP="00F9630E">
            <w:pPr>
              <w:ind w:right="37"/>
              <w:jc w:val="center"/>
              <w:rPr>
                <w:color w:val="FFC000"/>
                <w:sz w:val="16"/>
              </w:rPr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  <w:p w:rsidR="00F9630E" w:rsidRDefault="00F9630E" w:rsidP="003250C2">
            <w:pPr>
              <w:ind w:right="37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3E" w:rsidRDefault="0016703E" w:rsidP="00F9630E">
            <w:pPr>
              <w:jc w:val="center"/>
              <w:rPr>
                <w:sz w:val="16"/>
              </w:rPr>
            </w:pPr>
          </w:p>
          <w:p w:rsidR="0016703E" w:rsidRPr="008F1AE3" w:rsidRDefault="0016703E" w:rsidP="0016703E">
            <w:pPr>
              <w:ind w:right="36"/>
              <w:jc w:val="center"/>
              <w:rPr>
                <w:color w:val="auto"/>
                <w:sz w:val="16"/>
                <w:u w:val="single"/>
              </w:rPr>
            </w:pPr>
            <w:r>
              <w:rPr>
                <w:color w:val="auto"/>
                <w:sz w:val="16"/>
              </w:rPr>
              <w:t>Multiplying Polynomials</w:t>
            </w:r>
          </w:p>
          <w:p w:rsidR="0016703E" w:rsidRPr="008F1AE3" w:rsidRDefault="0016703E" w:rsidP="0016703E">
            <w:pPr>
              <w:jc w:val="center"/>
              <w:rPr>
                <w:color w:val="auto"/>
                <w:sz w:val="16"/>
              </w:rPr>
            </w:pPr>
            <w:r w:rsidRPr="008F1AE3">
              <w:rPr>
                <w:color w:val="auto"/>
                <w:sz w:val="16"/>
              </w:rPr>
              <w:t>Applications</w:t>
            </w:r>
          </w:p>
          <w:p w:rsidR="0016703E" w:rsidRDefault="00917D9A" w:rsidP="00F9630E">
            <w:pPr>
              <w:jc w:val="center"/>
              <w:rPr>
                <w:sz w:val="16"/>
              </w:rPr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  <w:p w:rsidR="00F9630E" w:rsidRPr="00F9630E" w:rsidRDefault="00F9630E" w:rsidP="003250C2">
            <w:pPr>
              <w:ind w:right="37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3E" w:rsidRDefault="0016703E" w:rsidP="00F9630E">
            <w:pPr>
              <w:jc w:val="center"/>
              <w:rPr>
                <w:sz w:val="16"/>
              </w:rPr>
            </w:pPr>
          </w:p>
          <w:p w:rsidR="0016703E" w:rsidRPr="008F1AE3" w:rsidRDefault="0016703E" w:rsidP="0016703E">
            <w:pPr>
              <w:ind w:right="36"/>
              <w:jc w:val="center"/>
              <w:rPr>
                <w:color w:val="auto"/>
                <w:sz w:val="16"/>
                <w:u w:val="single"/>
              </w:rPr>
            </w:pPr>
            <w:r>
              <w:rPr>
                <w:color w:val="auto"/>
                <w:sz w:val="16"/>
              </w:rPr>
              <w:t>Multiplying Polynomials</w:t>
            </w:r>
          </w:p>
          <w:p w:rsidR="0016703E" w:rsidRPr="008F1AE3" w:rsidRDefault="0016703E" w:rsidP="0016703E">
            <w:pPr>
              <w:jc w:val="center"/>
              <w:rPr>
                <w:color w:val="auto"/>
                <w:sz w:val="16"/>
              </w:rPr>
            </w:pPr>
            <w:r w:rsidRPr="008F1AE3">
              <w:rPr>
                <w:color w:val="auto"/>
                <w:sz w:val="16"/>
              </w:rPr>
              <w:t>Applications</w:t>
            </w:r>
          </w:p>
          <w:p w:rsidR="0016703E" w:rsidRDefault="00917D9A" w:rsidP="00F9630E">
            <w:pPr>
              <w:jc w:val="center"/>
              <w:rPr>
                <w:sz w:val="16"/>
              </w:rPr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  <w:p w:rsidR="00F9630E" w:rsidRPr="00525199" w:rsidRDefault="00F9630E" w:rsidP="00C72AE8">
            <w:pPr>
              <w:ind w:right="37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3E" w:rsidRDefault="0016703E" w:rsidP="00F9630E">
            <w:pPr>
              <w:ind w:right="37"/>
              <w:jc w:val="center"/>
              <w:rPr>
                <w:sz w:val="16"/>
              </w:rPr>
            </w:pPr>
          </w:p>
          <w:p w:rsidR="0016703E" w:rsidRPr="008F1AE3" w:rsidRDefault="0016703E" w:rsidP="0016703E">
            <w:pPr>
              <w:ind w:right="36"/>
              <w:jc w:val="center"/>
              <w:rPr>
                <w:color w:val="auto"/>
                <w:sz w:val="16"/>
                <w:u w:val="single"/>
              </w:rPr>
            </w:pPr>
            <w:r>
              <w:rPr>
                <w:color w:val="auto"/>
                <w:sz w:val="16"/>
              </w:rPr>
              <w:t>Multiplying Polynomials</w:t>
            </w:r>
          </w:p>
          <w:p w:rsidR="0016703E" w:rsidRPr="008F1AE3" w:rsidRDefault="0016703E" w:rsidP="0016703E">
            <w:pPr>
              <w:jc w:val="center"/>
              <w:rPr>
                <w:color w:val="auto"/>
                <w:sz w:val="16"/>
              </w:rPr>
            </w:pPr>
            <w:r w:rsidRPr="008F1AE3">
              <w:rPr>
                <w:color w:val="auto"/>
                <w:sz w:val="16"/>
              </w:rPr>
              <w:t>Applications</w:t>
            </w:r>
          </w:p>
          <w:p w:rsidR="00F9630E" w:rsidRPr="00C72AE8" w:rsidRDefault="00C72AE8" w:rsidP="00C72AE8">
            <w:pPr>
              <w:ind w:right="37"/>
              <w:jc w:val="center"/>
              <w:rPr>
                <w:sz w:val="16"/>
              </w:rPr>
            </w:pPr>
            <w:r>
              <w:rPr>
                <w:color w:val="00B0F0"/>
                <w:sz w:val="16"/>
                <w:u w:val="single"/>
              </w:rPr>
              <w:t>Study Guide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AE8" w:rsidRPr="008F1AE3" w:rsidRDefault="00C72AE8" w:rsidP="00C72AE8">
            <w:pPr>
              <w:ind w:right="36"/>
              <w:jc w:val="center"/>
              <w:rPr>
                <w:color w:val="auto"/>
                <w:sz w:val="16"/>
                <w:u w:val="single"/>
              </w:rPr>
            </w:pPr>
            <w:r>
              <w:rPr>
                <w:color w:val="auto"/>
                <w:sz w:val="16"/>
              </w:rPr>
              <w:t>Multiplying Polynomials</w:t>
            </w:r>
          </w:p>
          <w:p w:rsidR="00C72AE8" w:rsidRPr="008F1AE3" w:rsidRDefault="00C72AE8" w:rsidP="00C72AE8">
            <w:pPr>
              <w:jc w:val="center"/>
              <w:rPr>
                <w:color w:val="auto"/>
                <w:sz w:val="16"/>
              </w:rPr>
            </w:pPr>
            <w:r w:rsidRPr="008F1AE3">
              <w:rPr>
                <w:color w:val="auto"/>
                <w:sz w:val="16"/>
              </w:rPr>
              <w:t>Applications</w:t>
            </w:r>
          </w:p>
          <w:p w:rsidR="00F9630E" w:rsidRPr="00C72AE8" w:rsidRDefault="00C72AE8" w:rsidP="00C72AE8">
            <w:pPr>
              <w:ind w:right="37"/>
              <w:jc w:val="center"/>
              <w:rPr>
                <w:sz w:val="16"/>
              </w:rPr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</w:p>
        </w:tc>
      </w:tr>
      <w:tr w:rsidR="00F9630E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left="396" w:right="396"/>
              <w:jc w:val="center"/>
              <w:rPr>
                <w:sz w:val="16"/>
              </w:rPr>
            </w:pPr>
            <w:r>
              <w:rPr>
                <w:sz w:val="16"/>
              </w:rPr>
              <w:t>Week Of</w:t>
            </w:r>
          </w:p>
          <w:p w:rsidR="00F9630E" w:rsidRDefault="00F9630E" w:rsidP="00DE2DA5">
            <w:pPr>
              <w:ind w:left="396" w:right="396"/>
              <w:jc w:val="center"/>
            </w:pPr>
            <w:r>
              <w:rPr>
                <w:sz w:val="16"/>
              </w:rPr>
              <w:t>Dec 1</w:t>
            </w:r>
            <w:r w:rsidR="00DE2DA5">
              <w:rPr>
                <w:sz w:val="16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AE8" w:rsidRPr="008F1AE3" w:rsidRDefault="00C72AE8" w:rsidP="00C72AE8">
            <w:pPr>
              <w:ind w:right="36"/>
              <w:jc w:val="center"/>
              <w:rPr>
                <w:color w:val="auto"/>
                <w:sz w:val="16"/>
                <w:u w:val="single"/>
              </w:rPr>
            </w:pPr>
            <w:r>
              <w:rPr>
                <w:color w:val="auto"/>
                <w:sz w:val="16"/>
              </w:rPr>
              <w:t>Multiplying Polynomials</w:t>
            </w:r>
          </w:p>
          <w:p w:rsidR="00C72AE8" w:rsidRPr="008F1AE3" w:rsidRDefault="00C72AE8" w:rsidP="00C72AE8">
            <w:pPr>
              <w:jc w:val="center"/>
              <w:rPr>
                <w:color w:val="auto"/>
                <w:sz w:val="16"/>
              </w:rPr>
            </w:pPr>
            <w:r w:rsidRPr="008F1AE3">
              <w:rPr>
                <w:color w:val="auto"/>
                <w:sz w:val="16"/>
              </w:rPr>
              <w:t>Applications</w:t>
            </w:r>
          </w:p>
          <w:p w:rsidR="00F9630E" w:rsidRPr="00C72AE8" w:rsidRDefault="00C72AE8" w:rsidP="00C72AE8">
            <w:pPr>
              <w:ind w:right="37"/>
              <w:jc w:val="center"/>
              <w:rPr>
                <w:sz w:val="16"/>
              </w:rPr>
            </w:pPr>
            <w:r w:rsidRPr="00FA3528">
              <w:rPr>
                <w:color w:val="00B0F0"/>
                <w:sz w:val="16"/>
                <w:u w:val="single"/>
              </w:rPr>
              <w:t>Study Guide</w:t>
            </w:r>
            <w:r w:rsidR="00F32DB1">
              <w:rPr>
                <w:b/>
                <w:sz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1" w:rsidRDefault="00F32DB1" w:rsidP="00F32DB1">
            <w:pPr>
              <w:ind w:right="35"/>
              <w:jc w:val="center"/>
              <w:rPr>
                <w:sz w:val="16"/>
              </w:rPr>
            </w:pPr>
            <w:r>
              <w:rPr>
                <w:color w:val="00B050"/>
                <w:sz w:val="16"/>
              </w:rPr>
              <w:t>Unit 6 Test</w:t>
            </w:r>
          </w:p>
          <w:p w:rsidR="00F9630E" w:rsidRDefault="00F9630E" w:rsidP="00F9630E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DE2DA5" w:rsidP="00F9630E">
            <w:pPr>
              <w:jc w:val="center"/>
            </w:pPr>
            <w:r w:rsidRPr="00F9630E">
              <w:rPr>
                <w:color w:val="FF0000"/>
                <w:sz w:val="24"/>
                <w:szCs w:val="24"/>
              </w:rPr>
              <w:t>Teacher Workday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DE2DA5" w:rsidP="00F9630E">
            <w:pPr>
              <w:ind w:right="33"/>
              <w:jc w:val="center"/>
            </w:pPr>
            <w:r w:rsidRPr="00F9630E">
              <w:rPr>
                <w:color w:val="FF0000"/>
                <w:sz w:val="24"/>
                <w:szCs w:val="24"/>
              </w:rPr>
              <w:t>Teacher Workday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right="32"/>
              <w:jc w:val="center"/>
            </w:pPr>
            <w:r>
              <w:rPr>
                <w:color w:val="FF0000"/>
                <w:sz w:val="40"/>
                <w:szCs w:val="40"/>
              </w:rPr>
              <w:t>Winter Break</w:t>
            </w:r>
          </w:p>
        </w:tc>
      </w:tr>
      <w:tr w:rsidR="00F9630E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left="396" w:right="3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Week Of </w:t>
            </w:r>
          </w:p>
          <w:p w:rsidR="00F9630E" w:rsidRDefault="00DE2DA5" w:rsidP="00F9630E">
            <w:pPr>
              <w:ind w:left="396" w:right="396"/>
              <w:jc w:val="center"/>
              <w:rPr>
                <w:sz w:val="16"/>
              </w:rPr>
            </w:pPr>
            <w:r>
              <w:rPr>
                <w:sz w:val="16"/>
              </w:rPr>
              <w:t>Dec 25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0E" w:rsidRDefault="00F9630E" w:rsidP="00F9630E">
            <w:r w:rsidRPr="00CF4F67">
              <w:rPr>
                <w:color w:val="FF0000"/>
                <w:sz w:val="40"/>
                <w:szCs w:val="40"/>
              </w:rPr>
              <w:t>Winter Break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0E" w:rsidRDefault="00F9630E" w:rsidP="00F9630E">
            <w:r w:rsidRPr="00CF4F67">
              <w:rPr>
                <w:color w:val="FF0000"/>
                <w:sz w:val="40"/>
                <w:szCs w:val="40"/>
              </w:rPr>
              <w:t>Winter Break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0E" w:rsidRDefault="00F9630E" w:rsidP="00F9630E">
            <w:r w:rsidRPr="00CF4F67">
              <w:rPr>
                <w:color w:val="FF0000"/>
                <w:sz w:val="40"/>
                <w:szCs w:val="40"/>
              </w:rPr>
              <w:t>Winter Break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0E" w:rsidRDefault="00F9630E" w:rsidP="00F9630E">
            <w:r w:rsidRPr="00CF4F67">
              <w:rPr>
                <w:color w:val="FF0000"/>
                <w:sz w:val="40"/>
                <w:szCs w:val="40"/>
              </w:rPr>
              <w:t>Winter Break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0E" w:rsidRDefault="00F9630E" w:rsidP="00F9630E">
            <w:r w:rsidRPr="00CF4F67">
              <w:rPr>
                <w:color w:val="FF0000"/>
                <w:sz w:val="40"/>
                <w:szCs w:val="40"/>
              </w:rPr>
              <w:t>Winter Break</w:t>
            </w:r>
          </w:p>
        </w:tc>
      </w:tr>
      <w:tr w:rsidR="00F9630E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left="396" w:right="396"/>
              <w:jc w:val="center"/>
              <w:rPr>
                <w:sz w:val="16"/>
              </w:rPr>
            </w:pPr>
            <w:r>
              <w:rPr>
                <w:sz w:val="16"/>
              </w:rPr>
              <w:t>Week Of</w:t>
            </w:r>
          </w:p>
          <w:p w:rsidR="00F9630E" w:rsidRDefault="00DE2DA5" w:rsidP="00F9630E">
            <w:pPr>
              <w:ind w:left="396" w:right="396"/>
              <w:jc w:val="center"/>
            </w:pPr>
            <w:r>
              <w:rPr>
                <w:sz w:val="16"/>
              </w:rPr>
              <w:t>Jan 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jc w:val="center"/>
            </w:pPr>
            <w:r>
              <w:rPr>
                <w:color w:val="FF0000"/>
                <w:sz w:val="40"/>
                <w:szCs w:val="40"/>
              </w:rPr>
              <w:t>Winter Break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Pr="00F9630E" w:rsidRDefault="00DE2DA5" w:rsidP="00F9630E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40"/>
                <w:szCs w:val="40"/>
              </w:rPr>
              <w:t>Winter Break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10" w:rsidRDefault="00002710" w:rsidP="00002710">
            <w:pPr>
              <w:ind w:right="37"/>
              <w:jc w:val="center"/>
              <w:rPr>
                <w:color w:val="FFC000"/>
                <w:sz w:val="16"/>
              </w:rPr>
            </w:pPr>
            <w:r w:rsidRPr="0016703E">
              <w:rPr>
                <w:color w:val="FFC000"/>
                <w:sz w:val="16"/>
              </w:rPr>
              <w:t>Unit 8 Starts:</w:t>
            </w:r>
          </w:p>
          <w:p w:rsidR="00002710" w:rsidRDefault="00002710" w:rsidP="00002710">
            <w:pPr>
              <w:ind w:right="37"/>
              <w:jc w:val="center"/>
              <w:rPr>
                <w:color w:val="auto"/>
                <w:sz w:val="16"/>
              </w:rPr>
            </w:pPr>
            <w:r w:rsidRPr="0016703E">
              <w:rPr>
                <w:color w:val="auto"/>
                <w:sz w:val="16"/>
              </w:rPr>
              <w:t>Factoring</w:t>
            </w:r>
          </w:p>
          <w:p w:rsidR="00F9630E" w:rsidRDefault="00002710" w:rsidP="00002710">
            <w:pPr>
              <w:jc w:val="center"/>
            </w:pPr>
            <w:r>
              <w:rPr>
                <w:sz w:val="16"/>
              </w:rPr>
              <w:t>Factor by GCF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10" w:rsidRDefault="00002710" w:rsidP="00002710">
            <w:pPr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>Factor by GCF</w:t>
            </w:r>
          </w:p>
          <w:p w:rsidR="00F9630E" w:rsidRDefault="00F9630E" w:rsidP="00F9630E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1" w:rsidRDefault="00F32DB1" w:rsidP="00002710">
            <w:pPr>
              <w:jc w:val="center"/>
              <w:rPr>
                <w:sz w:val="16"/>
              </w:rPr>
            </w:pPr>
          </w:p>
          <w:p w:rsidR="00002710" w:rsidRDefault="00002710" w:rsidP="000027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Trinomial Factoring</w:t>
            </w:r>
          </w:p>
          <w:p w:rsidR="00F32DB1" w:rsidRDefault="00F32DB1" w:rsidP="00002710">
            <w:pPr>
              <w:jc w:val="center"/>
              <w:rPr>
                <w:sz w:val="16"/>
              </w:rPr>
            </w:pPr>
          </w:p>
          <w:p w:rsidR="00F32DB1" w:rsidRDefault="00F32DB1" w:rsidP="00F32DB1">
            <w:pPr>
              <w:ind w:right="34"/>
              <w:jc w:val="center"/>
            </w:pPr>
            <w:r>
              <w:rPr>
                <w:b/>
                <w:color w:val="7030A0"/>
                <w:sz w:val="16"/>
                <w:szCs w:val="16"/>
              </w:rPr>
              <w:t xml:space="preserve">Unit </w:t>
            </w:r>
            <w:r>
              <w:rPr>
                <w:b/>
                <w:color w:val="7030A0"/>
                <w:sz w:val="16"/>
                <w:szCs w:val="16"/>
              </w:rPr>
              <w:t>6</w:t>
            </w:r>
            <w:r w:rsidRPr="00BE4CDA">
              <w:rPr>
                <w:b/>
                <w:color w:val="7030A0"/>
                <w:sz w:val="16"/>
                <w:szCs w:val="16"/>
              </w:rPr>
              <w:t xml:space="preserve"> Retest</w:t>
            </w:r>
          </w:p>
          <w:p w:rsidR="00F9630E" w:rsidRDefault="00F9630E" w:rsidP="00F9630E">
            <w:pPr>
              <w:ind w:right="39"/>
              <w:jc w:val="center"/>
            </w:pPr>
          </w:p>
        </w:tc>
      </w:tr>
      <w:tr w:rsidR="00F9630E" w:rsidTr="004339BA">
        <w:trPr>
          <w:trHeight w:val="87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right="38"/>
              <w:jc w:val="center"/>
            </w:pPr>
            <w:r>
              <w:rPr>
                <w:sz w:val="16"/>
              </w:rPr>
              <w:t xml:space="preserve">Week Of </w:t>
            </w:r>
          </w:p>
          <w:p w:rsidR="00F9630E" w:rsidRDefault="00DE2DA5" w:rsidP="00F9630E">
            <w:pPr>
              <w:ind w:right="34"/>
              <w:jc w:val="center"/>
            </w:pPr>
            <w:r>
              <w:rPr>
                <w:sz w:val="16"/>
              </w:rPr>
              <w:t>Jan 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578" w:rsidRDefault="00E61578" w:rsidP="00F9630E">
            <w:pPr>
              <w:jc w:val="center"/>
            </w:pPr>
            <w:r>
              <w:t>Final Exam</w:t>
            </w:r>
          </w:p>
          <w:p w:rsidR="00F9630E" w:rsidRDefault="00E61578" w:rsidP="00F9630E">
            <w:pPr>
              <w:jc w:val="center"/>
            </w:pPr>
            <w:r>
              <w:t xml:space="preserve"> Review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E61578" w:rsidP="00F9630E">
            <w:pPr>
              <w:ind w:right="35"/>
              <w:jc w:val="center"/>
            </w:pPr>
            <w:r>
              <w:t>Final Exam Review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E61578" w:rsidP="00F9630E">
            <w:pPr>
              <w:ind w:right="35"/>
              <w:jc w:val="center"/>
            </w:pPr>
            <w:r>
              <w:t>Final Exam Review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E61578" w:rsidP="00F9630E">
            <w:pPr>
              <w:ind w:right="36"/>
              <w:jc w:val="center"/>
            </w:pPr>
            <w:r>
              <w:t>Final Exam Review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Pr="00F9630E" w:rsidRDefault="00F9630E" w:rsidP="00F9630E">
            <w:pPr>
              <w:ind w:left="107" w:right="104"/>
              <w:jc w:val="center"/>
              <w:rPr>
                <w:sz w:val="16"/>
                <w:szCs w:val="16"/>
              </w:rPr>
            </w:pPr>
            <w:r w:rsidRPr="00F9630E">
              <w:rPr>
                <w:color w:val="FF0000"/>
                <w:sz w:val="16"/>
                <w:szCs w:val="16"/>
              </w:rPr>
              <w:t>Early Release</w:t>
            </w:r>
          </w:p>
        </w:tc>
      </w:tr>
      <w:tr w:rsidR="00F9630E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left="396" w:right="36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Week Of </w:t>
            </w:r>
          </w:p>
          <w:p w:rsidR="00F9630E" w:rsidRDefault="00DE2DA5" w:rsidP="00F9630E">
            <w:pPr>
              <w:ind w:left="396" w:right="362"/>
              <w:jc w:val="center"/>
            </w:pPr>
            <w:r>
              <w:rPr>
                <w:sz w:val="16"/>
              </w:rPr>
              <w:t>Jan 15</w:t>
            </w:r>
            <w:r w:rsidR="00F9630E">
              <w:rPr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Pr="00F9630E" w:rsidRDefault="00F9630E" w:rsidP="00F9630E">
            <w:pPr>
              <w:ind w:right="3"/>
              <w:jc w:val="center"/>
              <w:rPr>
                <w:sz w:val="28"/>
                <w:szCs w:val="28"/>
              </w:rPr>
            </w:pPr>
            <w:r w:rsidRPr="00F9630E">
              <w:rPr>
                <w:color w:val="FF0000"/>
                <w:sz w:val="28"/>
                <w:szCs w:val="28"/>
              </w:rPr>
              <w:t>Holiday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right="2"/>
              <w:jc w:val="center"/>
            </w:pPr>
            <w:r>
              <w:rPr>
                <w:sz w:val="16"/>
              </w:rPr>
              <w:t>FINAL EXAMS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right="2"/>
              <w:jc w:val="center"/>
            </w:pPr>
            <w:r>
              <w:rPr>
                <w:sz w:val="16"/>
              </w:rPr>
              <w:t>FINAL EXAMS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right="3"/>
              <w:jc w:val="center"/>
            </w:pPr>
            <w:r>
              <w:rPr>
                <w:sz w:val="16"/>
              </w:rPr>
              <w:t>FINAL EXAMS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FINAL EXAMS</w:t>
            </w:r>
          </w:p>
          <w:p w:rsidR="00DE2DA5" w:rsidRDefault="00DE2DA5" w:rsidP="00F9630E">
            <w:pPr>
              <w:ind w:right="2"/>
              <w:jc w:val="center"/>
            </w:pPr>
            <w:r>
              <w:rPr>
                <w:sz w:val="16"/>
              </w:rPr>
              <w:t>END OF QUARTER</w:t>
            </w:r>
          </w:p>
        </w:tc>
      </w:tr>
      <w:tr w:rsidR="00F9630E" w:rsidTr="004339BA">
        <w:trPr>
          <w:trHeight w:val="87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Pr="00430388" w:rsidRDefault="00F9630E" w:rsidP="00430388">
            <w:pPr>
              <w:ind w:left="396" w:right="36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9F1AC1">
            <w:pPr>
              <w:ind w:left="1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right="4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right="4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0E" w:rsidRDefault="00F9630E" w:rsidP="00F9630E">
            <w:pPr>
              <w:ind w:right="3"/>
              <w:jc w:val="center"/>
            </w:pPr>
          </w:p>
        </w:tc>
      </w:tr>
    </w:tbl>
    <w:p w:rsidR="00DE21C5" w:rsidRDefault="00A73AAC">
      <w:pPr>
        <w:spacing w:after="0"/>
        <w:ind w:left="-720"/>
        <w:jc w:val="both"/>
      </w:pPr>
      <w:r>
        <w:rPr>
          <w:sz w:val="16"/>
        </w:rPr>
        <w:t xml:space="preserve"> </w:t>
      </w:r>
    </w:p>
    <w:sectPr w:rsidR="00DE21C5">
      <w:pgSz w:w="12240" w:h="15840"/>
      <w:pgMar w:top="725" w:right="1440" w:bottom="9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C5"/>
    <w:rsid w:val="00002710"/>
    <w:rsid w:val="0013738F"/>
    <w:rsid w:val="0016703E"/>
    <w:rsid w:val="001A444A"/>
    <w:rsid w:val="002C35DD"/>
    <w:rsid w:val="002C38E8"/>
    <w:rsid w:val="002D7811"/>
    <w:rsid w:val="003250C2"/>
    <w:rsid w:val="003952C6"/>
    <w:rsid w:val="003F5BDD"/>
    <w:rsid w:val="00430388"/>
    <w:rsid w:val="004339BA"/>
    <w:rsid w:val="00503DA1"/>
    <w:rsid w:val="00656304"/>
    <w:rsid w:val="006855C3"/>
    <w:rsid w:val="008F1AE3"/>
    <w:rsid w:val="00917D9A"/>
    <w:rsid w:val="00984971"/>
    <w:rsid w:val="009B5705"/>
    <w:rsid w:val="009C2CB5"/>
    <w:rsid w:val="009F1AC1"/>
    <w:rsid w:val="00A153C1"/>
    <w:rsid w:val="00A73AAC"/>
    <w:rsid w:val="00A80EDE"/>
    <w:rsid w:val="00AD3F38"/>
    <w:rsid w:val="00BD2CB0"/>
    <w:rsid w:val="00BE4CDA"/>
    <w:rsid w:val="00C62DE3"/>
    <w:rsid w:val="00C72AE8"/>
    <w:rsid w:val="00DE21C5"/>
    <w:rsid w:val="00DE2DA5"/>
    <w:rsid w:val="00DF2F5E"/>
    <w:rsid w:val="00E52FA2"/>
    <w:rsid w:val="00E61578"/>
    <w:rsid w:val="00EB042E"/>
    <w:rsid w:val="00F32DB1"/>
    <w:rsid w:val="00F9630E"/>
    <w:rsid w:val="00FA3528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F2B7D-DAD5-40FC-9AD3-1666B70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janinem.hill</dc:creator>
  <cp:keywords/>
  <cp:lastModifiedBy>Suber, Melissa</cp:lastModifiedBy>
  <cp:revision>2</cp:revision>
  <dcterms:created xsi:type="dcterms:W3CDTF">2017-07-27T12:02:00Z</dcterms:created>
  <dcterms:modified xsi:type="dcterms:W3CDTF">2017-07-27T12:02:00Z</dcterms:modified>
</cp:coreProperties>
</file>