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23"/>
        <w:tblW w:w="11698" w:type="dxa"/>
        <w:tblInd w:w="0" w:type="dxa"/>
        <w:tblCellMar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1439"/>
        <w:gridCol w:w="2420"/>
        <w:gridCol w:w="2420"/>
        <w:gridCol w:w="1954"/>
        <w:gridCol w:w="1776"/>
        <w:gridCol w:w="1689"/>
      </w:tblGrid>
      <w:tr w:rsidR="006F7B58" w:rsidRPr="00100322" w:rsidTr="00580A26">
        <w:trPr>
          <w:trHeight w:val="87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B112CD" w:rsidP="00294134">
            <w:pPr>
              <w:ind w:left="399" w:right="399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Week Of</w:t>
            </w:r>
          </w:p>
          <w:p w:rsidR="00B112CD" w:rsidRPr="00100322" w:rsidRDefault="00B112CD" w:rsidP="00294134">
            <w:pPr>
              <w:ind w:left="399" w:right="399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Aug 28th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B112CD" w:rsidP="00294134">
            <w:pPr>
              <w:ind w:right="36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FFC000"/>
                <w:sz w:val="14"/>
                <w:szCs w:val="14"/>
              </w:rPr>
              <w:t>Unit 1 Starts:</w:t>
            </w:r>
          </w:p>
          <w:p w:rsidR="00B112CD" w:rsidRPr="00100322" w:rsidRDefault="00B112CD" w:rsidP="00294134">
            <w:pPr>
              <w:ind w:right="36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Introductions</w:t>
            </w:r>
          </w:p>
          <w:p w:rsidR="00B112CD" w:rsidRPr="00100322" w:rsidRDefault="00B112CD" w:rsidP="00294134">
            <w:pPr>
              <w:ind w:right="39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Multi-step equations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B112CD" w:rsidP="0029413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Equations with variables on both sides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B112CD" w:rsidP="0029413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Equations with variables on both sides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B112CD" w:rsidP="0029413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Word Problems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B112CD" w:rsidP="0029413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Word Problems</w:t>
            </w:r>
          </w:p>
        </w:tc>
      </w:tr>
      <w:tr w:rsidR="006F7B58" w:rsidRPr="00100322" w:rsidTr="00B112CD">
        <w:trPr>
          <w:trHeight w:val="87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B112CD" w:rsidP="00294134">
            <w:pPr>
              <w:ind w:left="399" w:right="399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Week Of</w:t>
            </w:r>
          </w:p>
          <w:p w:rsidR="00B112CD" w:rsidRPr="00100322" w:rsidRDefault="00B112CD" w:rsidP="00294134">
            <w:pPr>
              <w:ind w:left="399" w:right="399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Sept 4</w:t>
            </w:r>
            <w:r w:rsidRPr="00100322">
              <w:rPr>
                <w:rFonts w:ascii="Century Gothic" w:hAnsi="Century Gothic"/>
                <w:sz w:val="14"/>
                <w:szCs w:val="14"/>
                <w:vertAlign w:val="superscript"/>
              </w:rPr>
              <w:t>st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B112CD" w:rsidP="00294134">
            <w:pPr>
              <w:ind w:right="36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FF0000"/>
                <w:sz w:val="14"/>
                <w:szCs w:val="14"/>
              </w:rPr>
              <w:t>Holiday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B112CD" w:rsidP="00294134">
            <w:pPr>
              <w:ind w:right="36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Literal Equations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B112CD" w:rsidP="00294134">
            <w:pPr>
              <w:ind w:left="182" w:right="182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Literal Equations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B112CD" w:rsidP="00294134">
            <w:pPr>
              <w:ind w:right="36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Inequalities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B112CD" w:rsidP="00294134">
            <w:pPr>
              <w:ind w:right="36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FFC000"/>
                <w:sz w:val="14"/>
                <w:szCs w:val="14"/>
              </w:rPr>
              <w:t>Unit 2 Starts:</w:t>
            </w:r>
          </w:p>
          <w:p w:rsidR="00B112CD" w:rsidRPr="00100322" w:rsidRDefault="00B112CD" w:rsidP="00294134">
            <w:pPr>
              <w:ind w:right="36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Linear functions:  define all parts</w:t>
            </w:r>
          </w:p>
        </w:tc>
      </w:tr>
      <w:tr w:rsidR="006F7B58" w:rsidRPr="00100322" w:rsidTr="00B112CD">
        <w:trPr>
          <w:trHeight w:val="87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B112CD" w:rsidP="00294134">
            <w:pPr>
              <w:ind w:right="38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Week Of</w:t>
            </w:r>
          </w:p>
          <w:p w:rsidR="00B112CD" w:rsidRPr="00100322" w:rsidRDefault="00B112CD" w:rsidP="00294134">
            <w:pPr>
              <w:ind w:right="34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Sept. 11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B112CD" w:rsidP="00294134">
            <w:pPr>
              <w:ind w:right="36"/>
              <w:jc w:val="center"/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auto"/>
                <w:sz w:val="14"/>
                <w:szCs w:val="14"/>
              </w:rPr>
              <w:t>Given a table, graph, scenario and pattern/sequence…write an equation</w:t>
            </w:r>
          </w:p>
          <w:p w:rsidR="00B112CD" w:rsidRPr="00100322" w:rsidRDefault="00B112CD" w:rsidP="00294134">
            <w:pPr>
              <w:ind w:right="36"/>
              <w:jc w:val="center"/>
              <w:rPr>
                <w:rFonts w:ascii="Century Gothic" w:hAnsi="Century Gothic"/>
                <w:sz w:val="14"/>
                <w:szCs w:val="14"/>
                <w:u w:val="single"/>
              </w:rPr>
            </w:pPr>
            <w:r w:rsidRPr="00100322">
              <w:rPr>
                <w:rFonts w:ascii="Century Gothic" w:hAnsi="Century Gothic"/>
                <w:color w:val="00B0F0"/>
                <w:sz w:val="14"/>
                <w:szCs w:val="14"/>
                <w:u w:val="single"/>
              </w:rPr>
              <w:t>Study Guide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B112CD" w:rsidP="00294134">
            <w:pPr>
              <w:ind w:right="36"/>
              <w:jc w:val="center"/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auto"/>
                <w:sz w:val="14"/>
                <w:szCs w:val="14"/>
              </w:rPr>
              <w:t>Given a table, graph, scenario and pattern/sequence…write an equation</w:t>
            </w:r>
          </w:p>
          <w:p w:rsidR="00B112CD" w:rsidRPr="00100322" w:rsidRDefault="00B112CD" w:rsidP="00294134">
            <w:pPr>
              <w:ind w:right="37"/>
              <w:jc w:val="center"/>
              <w:rPr>
                <w:rFonts w:ascii="Century Gothic" w:hAnsi="Century Gothic"/>
                <w:sz w:val="14"/>
                <w:szCs w:val="14"/>
                <w:u w:val="single"/>
              </w:rPr>
            </w:pPr>
            <w:r w:rsidRPr="00100322">
              <w:rPr>
                <w:rFonts w:ascii="Century Gothic" w:hAnsi="Century Gothic"/>
                <w:color w:val="00B0F0"/>
                <w:sz w:val="14"/>
                <w:szCs w:val="14"/>
                <w:u w:val="single"/>
              </w:rPr>
              <w:t>Study Guide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B112CD" w:rsidP="00294134">
            <w:pPr>
              <w:ind w:right="36"/>
              <w:jc w:val="center"/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auto"/>
                <w:sz w:val="14"/>
                <w:szCs w:val="14"/>
              </w:rPr>
              <w:t>Given an equation…solve for y and find intercepts</w:t>
            </w:r>
          </w:p>
          <w:p w:rsidR="00B112CD" w:rsidRPr="00100322" w:rsidRDefault="00B112CD" w:rsidP="00294134">
            <w:pPr>
              <w:ind w:right="36"/>
              <w:jc w:val="center"/>
              <w:rPr>
                <w:rFonts w:ascii="Century Gothic" w:hAnsi="Century Gothic"/>
                <w:sz w:val="14"/>
                <w:szCs w:val="14"/>
                <w:u w:val="single"/>
              </w:rPr>
            </w:pPr>
            <w:r w:rsidRPr="00100322">
              <w:rPr>
                <w:rFonts w:ascii="Century Gothic" w:hAnsi="Century Gothic"/>
                <w:color w:val="00B0F0"/>
                <w:sz w:val="14"/>
                <w:szCs w:val="14"/>
                <w:u w:val="single"/>
              </w:rPr>
              <w:t>Study Guide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B112CD" w:rsidP="00294134">
            <w:pPr>
              <w:ind w:right="36"/>
              <w:jc w:val="center"/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auto"/>
                <w:sz w:val="14"/>
                <w:szCs w:val="14"/>
              </w:rPr>
              <w:t>Interpret linear functions</w:t>
            </w:r>
          </w:p>
          <w:p w:rsidR="00B112CD" w:rsidRPr="00100322" w:rsidRDefault="00B112CD" w:rsidP="00294134">
            <w:pPr>
              <w:ind w:right="36"/>
              <w:jc w:val="center"/>
              <w:rPr>
                <w:rFonts w:ascii="Century Gothic" w:hAnsi="Century Gothic"/>
                <w:sz w:val="14"/>
                <w:szCs w:val="14"/>
                <w:u w:val="single"/>
              </w:rPr>
            </w:pPr>
            <w:r w:rsidRPr="00100322">
              <w:rPr>
                <w:rFonts w:ascii="Century Gothic" w:hAnsi="Century Gothic"/>
                <w:color w:val="00B0F0"/>
                <w:sz w:val="14"/>
                <w:szCs w:val="14"/>
                <w:u w:val="single"/>
              </w:rPr>
              <w:t>Study Guide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B112CD" w:rsidP="00294134">
            <w:pPr>
              <w:ind w:right="32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100322">
              <w:rPr>
                <w:rFonts w:ascii="Century Gothic" w:hAnsi="Century Gothic"/>
                <w:b/>
                <w:color w:val="00B050"/>
                <w:sz w:val="14"/>
                <w:szCs w:val="14"/>
              </w:rPr>
              <w:t>Unit 1 Test</w:t>
            </w:r>
          </w:p>
        </w:tc>
      </w:tr>
      <w:tr w:rsidR="006F7B58" w:rsidRPr="00100322" w:rsidTr="00B112CD">
        <w:trPr>
          <w:trHeight w:val="87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B112CD" w:rsidP="00294134">
            <w:pPr>
              <w:ind w:left="380" w:right="380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 xml:space="preserve">Week </w:t>
            </w:r>
            <w:r w:rsidR="00897FC8" w:rsidRPr="00100322">
              <w:rPr>
                <w:rFonts w:ascii="Century Gothic" w:hAnsi="Century Gothic"/>
                <w:sz w:val="14"/>
                <w:szCs w:val="14"/>
              </w:rPr>
              <w:t xml:space="preserve"> Of</w:t>
            </w:r>
          </w:p>
          <w:p w:rsidR="00B112CD" w:rsidRPr="00100322" w:rsidRDefault="00B112CD" w:rsidP="00294134">
            <w:pPr>
              <w:ind w:left="380" w:right="380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Sept 18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B112CD" w:rsidP="00294134">
            <w:pPr>
              <w:ind w:right="39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Interpret linear functions/compare linear functions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897FC8" w:rsidP="00294134">
            <w:pPr>
              <w:ind w:left="123" w:right="123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Compare linear functions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897FC8" w:rsidP="00294134">
            <w:pPr>
              <w:ind w:left="123" w:right="123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Basic parallel and perpendicular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B112CD" w:rsidP="00294134">
            <w:pPr>
              <w:ind w:left="123" w:right="123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FF0000"/>
                <w:sz w:val="14"/>
                <w:szCs w:val="14"/>
              </w:rPr>
              <w:t>Teacher Workday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B112CD" w:rsidP="00294134">
            <w:pPr>
              <w:ind w:right="315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FF0000"/>
                <w:sz w:val="14"/>
                <w:szCs w:val="14"/>
              </w:rPr>
              <w:t>Teacher Workday</w:t>
            </w:r>
          </w:p>
        </w:tc>
      </w:tr>
      <w:tr w:rsidR="006F7B58" w:rsidRPr="00100322" w:rsidTr="00B112CD">
        <w:trPr>
          <w:trHeight w:val="87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B112CD" w:rsidP="00294134">
            <w:pPr>
              <w:ind w:left="380" w:right="380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Week Of</w:t>
            </w:r>
          </w:p>
          <w:p w:rsidR="00B112CD" w:rsidRPr="00100322" w:rsidRDefault="00B112CD" w:rsidP="00294134">
            <w:pPr>
              <w:ind w:left="380" w:right="380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Sept 25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FC8" w:rsidRPr="00100322" w:rsidRDefault="00897FC8" w:rsidP="00294134">
            <w:pPr>
              <w:jc w:val="center"/>
              <w:rPr>
                <w:rFonts w:ascii="Century Gothic" w:hAnsi="Century Gothic"/>
                <w:color w:val="00B0F0"/>
                <w:sz w:val="14"/>
                <w:szCs w:val="14"/>
                <w:u w:val="single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Basic parallel and perpendicular</w:t>
            </w:r>
          </w:p>
          <w:p w:rsidR="00294134" w:rsidRPr="00100322" w:rsidRDefault="00294134" w:rsidP="00294134">
            <w:pPr>
              <w:ind w:right="36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00B0F0"/>
                <w:sz w:val="14"/>
                <w:szCs w:val="14"/>
                <w:u w:val="single"/>
              </w:rPr>
              <w:t>Study Guide</w:t>
            </w:r>
          </w:p>
          <w:p w:rsidR="00B112CD" w:rsidRPr="00100322" w:rsidRDefault="00B112CD" w:rsidP="0029413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FC8" w:rsidRPr="00100322" w:rsidRDefault="00897FC8" w:rsidP="00294134">
            <w:pPr>
              <w:ind w:right="36"/>
              <w:jc w:val="center"/>
              <w:rPr>
                <w:rFonts w:ascii="Century Gothic" w:hAnsi="Century Gothic"/>
                <w:color w:val="FFC000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FFC000"/>
                <w:sz w:val="14"/>
                <w:szCs w:val="14"/>
              </w:rPr>
              <w:t xml:space="preserve">Unit </w:t>
            </w:r>
            <w:r w:rsidRPr="00100322">
              <w:rPr>
                <w:rFonts w:ascii="Century Gothic" w:hAnsi="Century Gothic"/>
                <w:color w:val="FFC000"/>
                <w:sz w:val="14"/>
                <w:szCs w:val="14"/>
              </w:rPr>
              <w:t>3</w:t>
            </w:r>
            <w:r w:rsidRPr="00100322">
              <w:rPr>
                <w:rFonts w:ascii="Century Gothic" w:hAnsi="Century Gothic"/>
                <w:color w:val="FFC000"/>
                <w:sz w:val="14"/>
                <w:szCs w:val="14"/>
              </w:rPr>
              <w:t xml:space="preserve"> Starts:</w:t>
            </w:r>
          </w:p>
          <w:p w:rsidR="00294134" w:rsidRPr="00100322" w:rsidRDefault="00294134" w:rsidP="00294134">
            <w:pPr>
              <w:ind w:right="36"/>
              <w:jc w:val="center"/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auto"/>
                <w:sz w:val="14"/>
                <w:szCs w:val="14"/>
              </w:rPr>
              <w:t>Intro systems…# of solutions and what is a solution</w:t>
            </w:r>
          </w:p>
          <w:p w:rsidR="00897FC8" w:rsidRPr="00100322" w:rsidRDefault="00294134" w:rsidP="00294134">
            <w:pPr>
              <w:ind w:right="36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00B0F0"/>
                <w:sz w:val="14"/>
                <w:szCs w:val="14"/>
                <w:u w:val="single"/>
              </w:rPr>
              <w:t>Study Guide</w:t>
            </w:r>
          </w:p>
          <w:p w:rsidR="00B112CD" w:rsidRPr="00100322" w:rsidRDefault="00B112CD" w:rsidP="0029413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134" w:rsidRPr="00100322" w:rsidRDefault="00294134" w:rsidP="00294134">
            <w:pPr>
              <w:ind w:right="36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  <w:p w:rsidR="00897FC8" w:rsidRPr="00100322" w:rsidRDefault="00294134" w:rsidP="00294134">
            <w:pPr>
              <w:ind w:right="33"/>
              <w:jc w:val="center"/>
              <w:rPr>
                <w:rFonts w:ascii="Century Gothic" w:hAnsi="Century Gothic"/>
                <w:b/>
                <w:color w:val="7030A0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Given a word problem…define, write and graph to solve</w:t>
            </w:r>
          </w:p>
          <w:p w:rsidR="00B112CD" w:rsidRPr="00100322" w:rsidRDefault="00897FC8" w:rsidP="00294134">
            <w:pPr>
              <w:ind w:right="33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b/>
                <w:color w:val="7030A0"/>
                <w:sz w:val="14"/>
                <w:szCs w:val="14"/>
              </w:rPr>
              <w:t>Unit 1</w:t>
            </w:r>
            <w:r w:rsidRPr="00100322">
              <w:rPr>
                <w:rFonts w:ascii="Century Gothic" w:hAnsi="Century Gothic"/>
                <w:b/>
                <w:color w:val="7030A0"/>
                <w:sz w:val="14"/>
                <w:szCs w:val="14"/>
              </w:rPr>
              <w:t xml:space="preserve"> Retest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134" w:rsidRPr="00100322" w:rsidRDefault="00294134" w:rsidP="00294134">
            <w:pPr>
              <w:ind w:right="33"/>
              <w:jc w:val="center"/>
              <w:rPr>
                <w:rFonts w:ascii="Century Gothic" w:hAnsi="Century Gothic"/>
                <w:b/>
                <w:color w:val="7030A0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Given a word problem…define, write and graph to solve</w:t>
            </w:r>
          </w:p>
          <w:p w:rsidR="00294134" w:rsidRPr="00100322" w:rsidRDefault="00294134" w:rsidP="00294134">
            <w:pPr>
              <w:ind w:right="36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00B0F0"/>
                <w:sz w:val="14"/>
                <w:szCs w:val="14"/>
                <w:u w:val="single"/>
              </w:rPr>
              <w:t>Study Guide</w:t>
            </w:r>
          </w:p>
          <w:p w:rsidR="00B112CD" w:rsidRPr="00100322" w:rsidRDefault="00B112CD" w:rsidP="0029413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B112CD" w:rsidP="0029413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b/>
                <w:color w:val="00B050"/>
                <w:sz w:val="14"/>
                <w:szCs w:val="14"/>
              </w:rPr>
              <w:t>Unit 2 Test</w:t>
            </w:r>
          </w:p>
        </w:tc>
      </w:tr>
      <w:tr w:rsidR="006F7B58" w:rsidRPr="00100322" w:rsidTr="00B112CD">
        <w:trPr>
          <w:trHeight w:val="87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B112CD" w:rsidP="00294134">
            <w:pPr>
              <w:ind w:right="38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Week Of</w:t>
            </w:r>
          </w:p>
          <w:p w:rsidR="00B112CD" w:rsidRPr="00100322" w:rsidRDefault="00B112CD" w:rsidP="00294134">
            <w:pPr>
              <w:ind w:left="380" w:right="380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Oct 2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6B0994" w:rsidP="0029413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Solve a system using substitution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6B0994" w:rsidP="00294134">
            <w:pPr>
              <w:ind w:left="123" w:right="123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Solve a system using substitution</w:t>
            </w:r>
            <w:r w:rsidRPr="00100322">
              <w:rPr>
                <w:rFonts w:ascii="Century Gothic" w:hAnsi="Century Gothic"/>
                <w:sz w:val="14"/>
                <w:szCs w:val="14"/>
              </w:rPr>
              <w:t>/elimination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6B0994" w:rsidP="00294134">
            <w:pPr>
              <w:ind w:right="33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 xml:space="preserve">Solve </w:t>
            </w:r>
            <w:r w:rsidRPr="00100322">
              <w:rPr>
                <w:rFonts w:ascii="Century Gothic" w:hAnsi="Century Gothic"/>
                <w:sz w:val="14"/>
                <w:szCs w:val="14"/>
              </w:rPr>
              <w:t>a system using elimination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6B0994" w:rsidP="00294134">
            <w:pPr>
              <w:ind w:left="121" w:right="122"/>
              <w:jc w:val="center"/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auto"/>
                <w:sz w:val="14"/>
                <w:szCs w:val="14"/>
              </w:rPr>
              <w:t>More systems word problems…define, write and solve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CD" w:rsidRPr="00100322" w:rsidRDefault="006B0994" w:rsidP="00294134">
            <w:pPr>
              <w:jc w:val="center"/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auto"/>
                <w:sz w:val="14"/>
                <w:szCs w:val="14"/>
              </w:rPr>
              <w:t>More systems word problems…define, write and solve</w:t>
            </w:r>
          </w:p>
          <w:p w:rsidR="006B0994" w:rsidRPr="00100322" w:rsidRDefault="006B0994" w:rsidP="0029413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b/>
                <w:color w:val="7030A0"/>
                <w:sz w:val="14"/>
                <w:szCs w:val="14"/>
              </w:rPr>
              <w:t xml:space="preserve">Unit 2 </w:t>
            </w:r>
            <w:r w:rsidRPr="00100322">
              <w:rPr>
                <w:rFonts w:ascii="Century Gothic" w:hAnsi="Century Gothic"/>
                <w:b/>
                <w:color w:val="7030A0"/>
                <w:sz w:val="14"/>
                <w:szCs w:val="14"/>
              </w:rPr>
              <w:t>Retest</w:t>
            </w:r>
          </w:p>
        </w:tc>
      </w:tr>
      <w:tr w:rsidR="006F7B58" w:rsidRPr="00100322" w:rsidTr="00B112CD">
        <w:trPr>
          <w:trHeight w:val="87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B112CD" w:rsidP="00294134">
            <w:pPr>
              <w:ind w:right="38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Week Of</w:t>
            </w:r>
          </w:p>
          <w:p w:rsidR="00B112CD" w:rsidRPr="00100322" w:rsidRDefault="00B112CD" w:rsidP="00294134">
            <w:pPr>
              <w:ind w:right="38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Oct 9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C45B1E" w:rsidP="00C45B1E">
            <w:pPr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Graph a linear inequality and find solutions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C45B1E" w:rsidP="0029413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Graph a system(2 or 3) of linear inequalities and find solutions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C45B1E" w:rsidP="0029413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Graph a system(2 or 3) of linear inequalities and find solutions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C45B1E" w:rsidP="00C45B1E">
            <w:pPr>
              <w:jc w:val="center"/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auto"/>
                <w:sz w:val="14"/>
                <w:szCs w:val="14"/>
              </w:rPr>
              <w:t>Define and write a system of linear inequalities from a scenario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CD" w:rsidRPr="00100322" w:rsidRDefault="00C45B1E" w:rsidP="0029413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auto"/>
                <w:sz w:val="14"/>
                <w:szCs w:val="14"/>
              </w:rPr>
              <w:t>Define and write a system of linear inequalities from a scenario</w:t>
            </w:r>
          </w:p>
        </w:tc>
      </w:tr>
      <w:tr w:rsidR="006F7B58" w:rsidRPr="00100322" w:rsidTr="00B112CD">
        <w:trPr>
          <w:trHeight w:val="87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B112CD" w:rsidP="00294134">
            <w:pPr>
              <w:ind w:right="38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Week Of</w:t>
            </w:r>
          </w:p>
          <w:p w:rsidR="00B112CD" w:rsidRPr="00100322" w:rsidRDefault="00B112CD" w:rsidP="00294134">
            <w:pPr>
              <w:ind w:right="36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Oct 16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B112CD" w:rsidP="00294134">
            <w:pPr>
              <w:ind w:left="121" w:right="122"/>
              <w:jc w:val="center"/>
              <w:rPr>
                <w:rFonts w:ascii="Century Gothic" w:hAnsi="Century Gothic"/>
                <w:color w:val="FFC000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FFC000"/>
                <w:sz w:val="14"/>
                <w:szCs w:val="14"/>
              </w:rPr>
              <w:t>Unit 4 Starts:</w:t>
            </w:r>
          </w:p>
          <w:p w:rsidR="00B112CD" w:rsidRPr="00100322" w:rsidRDefault="000F6623" w:rsidP="00294134">
            <w:pPr>
              <w:ind w:right="36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Exponent Rules</w:t>
            </w:r>
          </w:p>
          <w:p w:rsidR="00B112CD" w:rsidRPr="00100322" w:rsidRDefault="00B112CD" w:rsidP="00294134">
            <w:pPr>
              <w:ind w:right="37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00B0F0"/>
                <w:sz w:val="14"/>
                <w:szCs w:val="14"/>
                <w:u w:val="single"/>
              </w:rPr>
              <w:t>Study Guide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0F6623" w:rsidP="00294134">
            <w:pPr>
              <w:ind w:right="35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Exponent Rules</w:t>
            </w:r>
          </w:p>
          <w:p w:rsidR="00B112CD" w:rsidRPr="00100322" w:rsidRDefault="00B112CD" w:rsidP="00294134">
            <w:pPr>
              <w:ind w:right="36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00B0F0"/>
                <w:sz w:val="14"/>
                <w:szCs w:val="14"/>
                <w:u w:val="single"/>
              </w:rPr>
              <w:t>Study Guide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B112CD" w:rsidP="00294134">
            <w:pPr>
              <w:jc w:val="center"/>
              <w:rPr>
                <w:rFonts w:ascii="Century Gothic" w:hAnsi="Century Gothic"/>
                <w:color w:val="00B0F0"/>
                <w:sz w:val="14"/>
                <w:szCs w:val="14"/>
                <w:u w:val="single"/>
              </w:rPr>
            </w:pPr>
            <w:r w:rsidRPr="00100322">
              <w:rPr>
                <w:rFonts w:ascii="Century Gothic" w:hAnsi="Century Gothic"/>
                <w:color w:val="00B0F0"/>
                <w:sz w:val="14"/>
                <w:szCs w:val="14"/>
                <w:u w:val="single"/>
              </w:rPr>
              <w:t>Study Guide</w:t>
            </w:r>
          </w:p>
          <w:p w:rsidR="00580A26" w:rsidRPr="00100322" w:rsidRDefault="00580A26" w:rsidP="00294134">
            <w:pPr>
              <w:jc w:val="center"/>
              <w:rPr>
                <w:rFonts w:ascii="Century Gothic" w:hAnsi="Century Gothic"/>
                <w:color w:val="FF0000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FF0000"/>
                <w:sz w:val="14"/>
                <w:szCs w:val="14"/>
              </w:rPr>
              <w:t>Early Release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623" w:rsidRPr="00100322" w:rsidRDefault="000F6623" w:rsidP="00294134">
            <w:pPr>
              <w:jc w:val="center"/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auto"/>
                <w:sz w:val="14"/>
                <w:szCs w:val="14"/>
              </w:rPr>
              <w:t>+/- polynomials</w:t>
            </w:r>
          </w:p>
          <w:p w:rsidR="00B112CD" w:rsidRPr="00100322" w:rsidRDefault="00B112CD" w:rsidP="0029413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00B0F0"/>
                <w:sz w:val="14"/>
                <w:szCs w:val="14"/>
                <w:u w:val="single"/>
              </w:rPr>
              <w:t>Study Guide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B112CD" w:rsidP="00294134">
            <w:pPr>
              <w:ind w:right="35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  <w:p w:rsidR="00B112CD" w:rsidRPr="00100322" w:rsidRDefault="00B112CD" w:rsidP="00294134">
            <w:pPr>
              <w:ind w:right="36"/>
              <w:jc w:val="center"/>
              <w:rPr>
                <w:rFonts w:ascii="Century Gothic" w:hAnsi="Century Gothic"/>
                <w:b/>
                <w:color w:val="00B050"/>
                <w:sz w:val="14"/>
                <w:szCs w:val="14"/>
              </w:rPr>
            </w:pPr>
            <w:r w:rsidRPr="00100322">
              <w:rPr>
                <w:rFonts w:ascii="Century Gothic" w:hAnsi="Century Gothic"/>
                <w:b/>
                <w:color w:val="00B050"/>
                <w:sz w:val="14"/>
                <w:szCs w:val="14"/>
              </w:rPr>
              <w:t>Unit 3 Test</w:t>
            </w:r>
          </w:p>
          <w:p w:rsidR="00B112CD" w:rsidRPr="00100322" w:rsidRDefault="00B112CD" w:rsidP="00294134">
            <w:pPr>
              <w:ind w:right="36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6F7B58" w:rsidRPr="00100322" w:rsidTr="00B112CD">
        <w:trPr>
          <w:trHeight w:val="87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B112CD" w:rsidP="00580A26">
            <w:pPr>
              <w:ind w:right="38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Week Of</w:t>
            </w:r>
          </w:p>
          <w:p w:rsidR="00B112CD" w:rsidRPr="00100322" w:rsidRDefault="00B112CD" w:rsidP="00580A26">
            <w:pPr>
              <w:ind w:right="34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Oct 23</w:t>
            </w:r>
          </w:p>
          <w:p w:rsidR="00B112CD" w:rsidRPr="00100322" w:rsidRDefault="00B112CD" w:rsidP="00580A26">
            <w:pPr>
              <w:ind w:right="34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100322">
              <w:rPr>
                <w:rFonts w:ascii="Century Gothic" w:hAnsi="Century Gothic"/>
                <w:b/>
                <w:sz w:val="14"/>
                <w:szCs w:val="14"/>
              </w:rPr>
              <w:t>Midterm week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0F6623" w:rsidP="00580A2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Application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0F6623" w:rsidP="00580A26">
            <w:pPr>
              <w:jc w:val="center"/>
              <w:rPr>
                <w:rFonts w:ascii="Century Gothic" w:hAnsi="Century Gothic"/>
                <w:color w:val="FFC000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FFC000"/>
                <w:sz w:val="14"/>
                <w:szCs w:val="14"/>
              </w:rPr>
              <w:t>Unit 5</w:t>
            </w:r>
            <w:r w:rsidRPr="00100322">
              <w:rPr>
                <w:rFonts w:ascii="Century Gothic" w:hAnsi="Century Gothic"/>
                <w:color w:val="FFC000"/>
                <w:sz w:val="14"/>
                <w:szCs w:val="14"/>
              </w:rPr>
              <w:t xml:space="preserve"> Starts</w:t>
            </w:r>
          </w:p>
          <w:p w:rsidR="000F6623" w:rsidRPr="00100322" w:rsidRDefault="000F6623" w:rsidP="00580A26">
            <w:pPr>
              <w:jc w:val="center"/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auto"/>
                <w:sz w:val="14"/>
                <w:szCs w:val="14"/>
              </w:rPr>
              <w:t>Multiply Polynomials</w:t>
            </w:r>
          </w:p>
          <w:p w:rsidR="000F6623" w:rsidRPr="00100322" w:rsidRDefault="000F6623" w:rsidP="00580A26">
            <w:pPr>
              <w:jc w:val="center"/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00B0F0"/>
                <w:sz w:val="14"/>
                <w:szCs w:val="14"/>
                <w:u w:val="single"/>
              </w:rPr>
              <w:t>Study Guide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0F6623" w:rsidP="00580A2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Multiply Polynomials/Application</w:t>
            </w:r>
          </w:p>
          <w:p w:rsidR="000F6623" w:rsidRPr="00100322" w:rsidRDefault="000F6623" w:rsidP="00580A2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00B0F0"/>
                <w:sz w:val="14"/>
                <w:szCs w:val="14"/>
                <w:u w:val="single"/>
              </w:rPr>
              <w:t>Study Guide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0F6623" w:rsidP="00580A2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Factor by GCF</w:t>
            </w:r>
          </w:p>
          <w:p w:rsidR="000F6623" w:rsidRPr="00100322" w:rsidRDefault="000F6623" w:rsidP="00580A2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00B0F0"/>
                <w:sz w:val="14"/>
                <w:szCs w:val="14"/>
                <w:u w:val="single"/>
              </w:rPr>
              <w:t>Study Guide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0F6623" w:rsidP="00580A26">
            <w:pPr>
              <w:ind w:right="35"/>
              <w:jc w:val="center"/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auto"/>
                <w:sz w:val="14"/>
                <w:szCs w:val="14"/>
              </w:rPr>
              <w:t>Factor trinomials</w:t>
            </w:r>
          </w:p>
          <w:p w:rsidR="00B112CD" w:rsidRPr="00100322" w:rsidRDefault="00B112CD" w:rsidP="00580A26">
            <w:pPr>
              <w:ind w:right="35"/>
              <w:jc w:val="center"/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auto"/>
                <w:sz w:val="14"/>
                <w:szCs w:val="14"/>
              </w:rPr>
              <w:t>END OF QUARTER</w:t>
            </w:r>
          </w:p>
          <w:p w:rsidR="00B112CD" w:rsidRPr="00100322" w:rsidRDefault="00B112CD" w:rsidP="00580A26">
            <w:pPr>
              <w:ind w:right="35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b/>
                <w:color w:val="7030A0"/>
                <w:sz w:val="14"/>
                <w:szCs w:val="14"/>
              </w:rPr>
              <w:t>Unit 3 Retest</w:t>
            </w:r>
          </w:p>
        </w:tc>
      </w:tr>
      <w:tr w:rsidR="006F7B58" w:rsidRPr="00100322" w:rsidTr="009E5AB7">
        <w:trPr>
          <w:trHeight w:val="98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B112CD" w:rsidP="00580A26">
            <w:pPr>
              <w:ind w:left="412" w:right="412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Week Of</w:t>
            </w:r>
          </w:p>
          <w:p w:rsidR="00B112CD" w:rsidRPr="00100322" w:rsidRDefault="00B112CD" w:rsidP="00580A26">
            <w:pPr>
              <w:ind w:left="412" w:right="412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Oct 30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B112CD" w:rsidP="00580A26">
            <w:pPr>
              <w:ind w:right="1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FF0000"/>
                <w:sz w:val="14"/>
                <w:szCs w:val="14"/>
              </w:rPr>
              <w:t>Teacher Workday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B112CD" w:rsidP="00580A26">
            <w:pPr>
              <w:ind w:right="35"/>
              <w:jc w:val="center"/>
              <w:rPr>
                <w:rFonts w:ascii="Century Gothic" w:hAnsi="Century Gothic"/>
                <w:color w:val="FFC000"/>
                <w:sz w:val="14"/>
                <w:szCs w:val="14"/>
              </w:rPr>
            </w:pPr>
          </w:p>
          <w:p w:rsidR="00B112CD" w:rsidRPr="00100322" w:rsidRDefault="000F6623" w:rsidP="00580A26">
            <w:pPr>
              <w:ind w:right="36"/>
              <w:jc w:val="center"/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Factor Trinomials</w:t>
            </w:r>
          </w:p>
          <w:p w:rsidR="00B112CD" w:rsidRPr="00100322" w:rsidRDefault="00B112CD" w:rsidP="00580A2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00B0F0"/>
                <w:sz w:val="14"/>
                <w:szCs w:val="14"/>
                <w:u w:val="single"/>
              </w:rPr>
              <w:t>Study Guide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623" w:rsidRPr="00100322" w:rsidRDefault="000F6623" w:rsidP="00580A26">
            <w:pPr>
              <w:ind w:right="36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b/>
                <w:color w:val="00B050"/>
                <w:sz w:val="14"/>
                <w:szCs w:val="14"/>
              </w:rPr>
              <w:t>Unit 4 Test</w:t>
            </w:r>
          </w:p>
          <w:p w:rsidR="00B112CD" w:rsidRPr="00100322" w:rsidRDefault="00B112CD" w:rsidP="00580A26">
            <w:pPr>
              <w:ind w:right="36"/>
              <w:jc w:val="center"/>
              <w:rPr>
                <w:rFonts w:ascii="Century Gothic" w:hAnsi="Century Gothic"/>
                <w:color w:val="auto"/>
                <w:sz w:val="14"/>
                <w:szCs w:val="1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9E5AB7" w:rsidP="00580A26">
            <w:pPr>
              <w:ind w:right="36"/>
              <w:jc w:val="center"/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auto"/>
                <w:sz w:val="14"/>
                <w:szCs w:val="14"/>
              </w:rPr>
              <w:t>Factor Trinomials</w:t>
            </w:r>
          </w:p>
          <w:p w:rsidR="00B112CD" w:rsidRPr="00100322" w:rsidRDefault="00B112CD" w:rsidP="00580A26">
            <w:pPr>
              <w:ind w:right="36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CD" w:rsidRPr="00100322" w:rsidRDefault="00B112CD" w:rsidP="00580A2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  <w:p w:rsidR="00B112CD" w:rsidRPr="00100322" w:rsidRDefault="009E5AB7" w:rsidP="00580A26">
            <w:pPr>
              <w:ind w:right="36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Factor Difference of Squares</w:t>
            </w:r>
          </w:p>
          <w:p w:rsidR="00B112CD" w:rsidRPr="00100322" w:rsidRDefault="00B112CD" w:rsidP="00580A26">
            <w:pPr>
              <w:ind w:right="36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6F7B58" w:rsidRPr="00100322" w:rsidTr="003B51E9">
        <w:trPr>
          <w:trHeight w:val="87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B112CD" w:rsidP="00580A26">
            <w:pPr>
              <w:ind w:left="412" w:right="412"/>
              <w:jc w:val="center"/>
              <w:rPr>
                <w:rFonts w:ascii="Century Gothic" w:hAnsi="Century Gothic"/>
                <w:sz w:val="14"/>
                <w:szCs w:val="14"/>
              </w:rPr>
            </w:pPr>
            <w:bookmarkStart w:id="0" w:name="_GoBack" w:colFirst="5" w:colLast="5"/>
            <w:r w:rsidRPr="00100322">
              <w:rPr>
                <w:rFonts w:ascii="Century Gothic" w:hAnsi="Century Gothic"/>
                <w:sz w:val="14"/>
                <w:szCs w:val="14"/>
              </w:rPr>
              <w:t>Week of Nov 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B112CD" w:rsidP="00580A26">
            <w:pPr>
              <w:ind w:right="1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  <w:p w:rsidR="00B112CD" w:rsidRPr="00100322" w:rsidRDefault="009E5AB7" w:rsidP="00580A26">
            <w:pPr>
              <w:ind w:right="1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Factor Completely</w:t>
            </w:r>
          </w:p>
          <w:p w:rsidR="00B112CD" w:rsidRPr="00100322" w:rsidRDefault="00B112CD" w:rsidP="00580A26">
            <w:pPr>
              <w:ind w:right="1"/>
              <w:jc w:val="center"/>
              <w:rPr>
                <w:rFonts w:ascii="Century Gothic" w:hAnsi="Century Gothic"/>
                <w:color w:val="FF0000"/>
                <w:sz w:val="14"/>
                <w:szCs w:val="1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9E5AB7" w:rsidP="00580A2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Factor Completely</w:t>
            </w:r>
          </w:p>
          <w:p w:rsidR="00B112CD" w:rsidRPr="00100322" w:rsidRDefault="00B112CD" w:rsidP="00580A26">
            <w:pPr>
              <w:ind w:right="36"/>
              <w:jc w:val="center"/>
              <w:rPr>
                <w:rFonts w:ascii="Century Gothic" w:hAnsi="Century Gothic"/>
                <w:color w:val="auto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9E5AB7" w:rsidP="00580A2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Factoring Application</w:t>
            </w:r>
          </w:p>
          <w:p w:rsidR="00B112CD" w:rsidRPr="00100322" w:rsidRDefault="00B112CD" w:rsidP="00580A26">
            <w:pPr>
              <w:ind w:right="35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  <w:p w:rsidR="00B112CD" w:rsidRPr="00100322" w:rsidRDefault="00B112CD" w:rsidP="00580A26">
            <w:pPr>
              <w:ind w:right="35"/>
              <w:jc w:val="center"/>
              <w:rPr>
                <w:rFonts w:ascii="Century Gothic" w:hAnsi="Century Gothic"/>
                <w:color w:val="00B050"/>
                <w:sz w:val="14"/>
                <w:szCs w:val="1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B112CD" w:rsidP="00580A26">
            <w:pPr>
              <w:ind w:right="36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  <w:p w:rsidR="00B112CD" w:rsidRPr="00100322" w:rsidRDefault="009E5AB7" w:rsidP="00580A2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Factoring Application</w:t>
            </w:r>
          </w:p>
          <w:p w:rsidR="00B112CD" w:rsidRPr="00100322" w:rsidRDefault="00B112CD" w:rsidP="00580A26">
            <w:pPr>
              <w:ind w:right="36"/>
              <w:jc w:val="center"/>
              <w:rPr>
                <w:rFonts w:ascii="Century Gothic" w:hAnsi="Century Gothic"/>
                <w:b/>
                <w:color w:val="7030A0"/>
                <w:sz w:val="14"/>
                <w:szCs w:val="14"/>
              </w:rPr>
            </w:pPr>
          </w:p>
          <w:p w:rsidR="00B112CD" w:rsidRPr="00100322" w:rsidRDefault="00B112CD" w:rsidP="00580A26">
            <w:pPr>
              <w:ind w:right="36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b/>
                <w:color w:val="7030A0"/>
                <w:sz w:val="14"/>
                <w:szCs w:val="14"/>
              </w:rPr>
              <w:t>Unit 4 Retest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B112CD" w:rsidP="003B51E9">
            <w:pPr>
              <w:ind w:right="36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FF0000"/>
                <w:sz w:val="14"/>
                <w:szCs w:val="14"/>
              </w:rPr>
              <w:t>Holiday</w:t>
            </w:r>
          </w:p>
        </w:tc>
      </w:tr>
      <w:bookmarkEnd w:id="0"/>
      <w:tr w:rsidR="006F7B58" w:rsidRPr="00100322" w:rsidTr="00B112CD">
        <w:trPr>
          <w:trHeight w:val="98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B112CD" w:rsidP="00580A26">
            <w:pPr>
              <w:ind w:left="412" w:right="412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Week Of</w:t>
            </w:r>
          </w:p>
          <w:p w:rsidR="00B112CD" w:rsidRPr="00100322" w:rsidRDefault="00B112CD" w:rsidP="00580A26">
            <w:pPr>
              <w:ind w:left="412" w:right="412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Nov  13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26" w:rsidRPr="00100322" w:rsidRDefault="00580A26" w:rsidP="00580A26">
            <w:pPr>
              <w:ind w:right="36"/>
              <w:jc w:val="center"/>
              <w:rPr>
                <w:rFonts w:ascii="Century Gothic" w:hAnsi="Century Gothic"/>
                <w:color w:val="FFC000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FFC000"/>
                <w:sz w:val="14"/>
                <w:szCs w:val="14"/>
              </w:rPr>
              <w:t>Unit 6 Starts:</w:t>
            </w:r>
          </w:p>
          <w:p w:rsidR="00B112CD" w:rsidRPr="00100322" w:rsidRDefault="00580A26" w:rsidP="00580A2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Intro to Quadratic Functions…parts/vocab</w:t>
            </w:r>
            <w:r w:rsidR="00100322" w:rsidRPr="00100322">
              <w:rPr>
                <w:rFonts w:ascii="Century Gothic" w:hAnsi="Century Gothic"/>
                <w:sz w:val="14"/>
                <w:szCs w:val="14"/>
              </w:rPr>
              <w:t>/intervals of increase and decrease</w:t>
            </w:r>
          </w:p>
          <w:p w:rsidR="00B112CD" w:rsidRPr="00100322" w:rsidRDefault="00B112CD" w:rsidP="00580A26">
            <w:pPr>
              <w:ind w:right="36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00B0F0"/>
                <w:sz w:val="14"/>
                <w:szCs w:val="14"/>
                <w:u w:val="single"/>
              </w:rPr>
              <w:t>Study Guide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CD" w:rsidRPr="00100322" w:rsidRDefault="00B112CD" w:rsidP="00580A2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  <w:p w:rsidR="00580A26" w:rsidRPr="00100322" w:rsidRDefault="00100322" w:rsidP="00580A2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Intro to Quadratic Functions…parts/vocab/intervals of increase and decrease</w:t>
            </w:r>
          </w:p>
          <w:p w:rsidR="00B112CD" w:rsidRPr="00100322" w:rsidRDefault="00B112CD" w:rsidP="00580A26">
            <w:pPr>
              <w:ind w:right="36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00B0F0"/>
                <w:sz w:val="14"/>
                <w:szCs w:val="14"/>
                <w:u w:val="single"/>
              </w:rPr>
              <w:t>Study Guide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CD" w:rsidRPr="00100322" w:rsidRDefault="00B112CD" w:rsidP="00580A2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  <w:p w:rsidR="00B112CD" w:rsidRPr="00100322" w:rsidRDefault="00580A26" w:rsidP="00580A2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Solve by Factoring</w:t>
            </w:r>
          </w:p>
          <w:p w:rsidR="00B112CD" w:rsidRPr="00100322" w:rsidRDefault="00B112CD" w:rsidP="00580A26">
            <w:pPr>
              <w:ind w:right="36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00B0F0"/>
                <w:sz w:val="14"/>
                <w:szCs w:val="14"/>
                <w:u w:val="single"/>
              </w:rPr>
              <w:t>Study Guide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26" w:rsidRPr="00100322" w:rsidRDefault="00580A26" w:rsidP="00580A2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Solve by Factoring</w:t>
            </w:r>
            <w:r w:rsidRPr="00100322">
              <w:rPr>
                <w:rFonts w:ascii="Century Gothic" w:hAnsi="Century Gothic"/>
                <w:sz w:val="14"/>
                <w:szCs w:val="14"/>
              </w:rPr>
              <w:t xml:space="preserve">/Projectile </w:t>
            </w:r>
            <w:proofErr w:type="spellStart"/>
            <w:r w:rsidRPr="00100322">
              <w:rPr>
                <w:rFonts w:ascii="Century Gothic" w:hAnsi="Century Gothic"/>
                <w:sz w:val="14"/>
                <w:szCs w:val="14"/>
              </w:rPr>
              <w:t>Motion</w:t>
            </w:r>
            <w:proofErr w:type="gramStart"/>
            <w:r w:rsidRPr="00100322">
              <w:rPr>
                <w:rFonts w:ascii="Century Gothic" w:hAnsi="Century Gothic"/>
                <w:sz w:val="14"/>
                <w:szCs w:val="14"/>
              </w:rPr>
              <w:t>..</w:t>
            </w:r>
            <w:proofErr w:type="gramEnd"/>
            <w:r w:rsidRPr="00100322">
              <w:rPr>
                <w:rFonts w:ascii="Century Gothic" w:hAnsi="Century Gothic"/>
                <w:sz w:val="14"/>
                <w:szCs w:val="14"/>
              </w:rPr>
              <w:t>connect</w:t>
            </w:r>
            <w:proofErr w:type="spellEnd"/>
            <w:r w:rsidRPr="00100322">
              <w:rPr>
                <w:rFonts w:ascii="Century Gothic" w:hAnsi="Century Gothic"/>
                <w:sz w:val="14"/>
                <w:szCs w:val="14"/>
              </w:rPr>
              <w:t xml:space="preserve"> math vocab with words</w:t>
            </w:r>
          </w:p>
          <w:p w:rsidR="00B112CD" w:rsidRPr="00100322" w:rsidRDefault="00B112CD" w:rsidP="00580A26">
            <w:pPr>
              <w:ind w:right="34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00B0F0"/>
                <w:sz w:val="14"/>
                <w:szCs w:val="14"/>
                <w:u w:val="single"/>
              </w:rPr>
              <w:t>Study Guide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CD" w:rsidRPr="00100322" w:rsidRDefault="00B112CD" w:rsidP="00580A26">
            <w:pPr>
              <w:ind w:right="35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  <w:p w:rsidR="00DE7BEA" w:rsidRPr="00100322" w:rsidRDefault="00DE7BEA" w:rsidP="00580A26">
            <w:pPr>
              <w:ind w:right="35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00B050"/>
                <w:sz w:val="14"/>
                <w:szCs w:val="14"/>
              </w:rPr>
              <w:t>Unit 5 Test</w:t>
            </w:r>
          </w:p>
          <w:p w:rsidR="00B112CD" w:rsidRPr="00100322" w:rsidRDefault="00B112CD" w:rsidP="00580A26">
            <w:pPr>
              <w:ind w:right="34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FD4E78" w:rsidRPr="00100322" w:rsidTr="00B112CD">
        <w:trPr>
          <w:trHeight w:val="87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26" w:rsidRPr="00100322" w:rsidRDefault="00580A26" w:rsidP="00580A26">
            <w:pPr>
              <w:ind w:left="412" w:right="412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Week Of</w:t>
            </w:r>
          </w:p>
          <w:p w:rsidR="00580A26" w:rsidRPr="00100322" w:rsidRDefault="00580A26" w:rsidP="00580A26">
            <w:pPr>
              <w:ind w:left="412" w:right="412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Nov 20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26" w:rsidRPr="00100322" w:rsidRDefault="00580A26" w:rsidP="00580A26">
            <w:pPr>
              <w:jc w:val="center"/>
              <w:rPr>
                <w:rFonts w:ascii="Century Gothic" w:hAnsi="Century Gothic"/>
                <w:b/>
                <w:color w:val="7030A0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Projectile Motion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26" w:rsidRPr="00100322" w:rsidRDefault="00580A26" w:rsidP="00580A26">
            <w:pPr>
              <w:jc w:val="center"/>
              <w:rPr>
                <w:rFonts w:ascii="Century Gothic" w:hAnsi="Century Gothic"/>
                <w:b/>
                <w:color w:val="7030A0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Projectile Motion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26" w:rsidRPr="00100322" w:rsidRDefault="00580A26" w:rsidP="00580A26">
            <w:pPr>
              <w:ind w:right="36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FF0000"/>
                <w:sz w:val="14"/>
                <w:szCs w:val="14"/>
              </w:rPr>
              <w:t>Holiday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26" w:rsidRPr="00100322" w:rsidRDefault="00580A26" w:rsidP="00580A26">
            <w:pPr>
              <w:ind w:right="37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FF0000"/>
                <w:sz w:val="14"/>
                <w:szCs w:val="14"/>
              </w:rPr>
              <w:t>Holiday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26" w:rsidRPr="00100322" w:rsidRDefault="00580A26" w:rsidP="00580A26">
            <w:pPr>
              <w:ind w:left="155" w:right="153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FF0000"/>
                <w:sz w:val="14"/>
                <w:szCs w:val="14"/>
              </w:rPr>
              <w:t>Holiday</w:t>
            </w:r>
          </w:p>
        </w:tc>
      </w:tr>
      <w:tr w:rsidR="00580A26" w:rsidRPr="00100322" w:rsidTr="00580A26">
        <w:trPr>
          <w:trHeight w:val="986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26" w:rsidRPr="00100322" w:rsidRDefault="00580A26" w:rsidP="00580A26">
            <w:pPr>
              <w:ind w:left="396" w:right="396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Week Of</w:t>
            </w:r>
          </w:p>
          <w:p w:rsidR="00580A26" w:rsidRPr="00100322" w:rsidRDefault="00580A26" w:rsidP="00580A26">
            <w:pPr>
              <w:ind w:left="396" w:right="396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Nov 27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E78" w:rsidRPr="00100322" w:rsidRDefault="00FD4E78" w:rsidP="00FD4E78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Projectile Motion</w:t>
            </w:r>
          </w:p>
          <w:p w:rsidR="00580A26" w:rsidRPr="00100322" w:rsidRDefault="00FD4E78" w:rsidP="00FD4E78">
            <w:pPr>
              <w:ind w:right="36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00B0F0"/>
                <w:sz w:val="14"/>
                <w:szCs w:val="14"/>
                <w:u w:val="single"/>
              </w:rPr>
              <w:t>Study Guide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E78" w:rsidRPr="00100322" w:rsidRDefault="00FD4E78" w:rsidP="00FD4E78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Projectile Motion</w:t>
            </w:r>
          </w:p>
          <w:p w:rsidR="00580A26" w:rsidRPr="00100322" w:rsidRDefault="00FD4E78" w:rsidP="00FD4E78">
            <w:pPr>
              <w:ind w:right="36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00B0F0"/>
                <w:sz w:val="14"/>
                <w:szCs w:val="14"/>
                <w:u w:val="single"/>
              </w:rPr>
              <w:t>Study Guide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26" w:rsidRPr="00100322" w:rsidRDefault="00580A26" w:rsidP="00580A26">
            <w:pPr>
              <w:ind w:right="36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  <w:p w:rsidR="00580A26" w:rsidRPr="00100322" w:rsidRDefault="00FD4E78" w:rsidP="00FD4E78">
            <w:pPr>
              <w:ind w:right="34"/>
              <w:jc w:val="center"/>
              <w:rPr>
                <w:rFonts w:ascii="Century Gothic" w:hAnsi="Century Gothic"/>
                <w:color w:val="00B0F0"/>
                <w:sz w:val="14"/>
                <w:szCs w:val="14"/>
                <w:u w:val="single"/>
              </w:rPr>
            </w:pPr>
            <w:r w:rsidRPr="00100322">
              <w:rPr>
                <w:rFonts w:ascii="Century Gothic" w:hAnsi="Century Gothic"/>
                <w:color w:val="00B0F0"/>
                <w:sz w:val="14"/>
                <w:szCs w:val="14"/>
                <w:u w:val="single"/>
              </w:rPr>
              <w:t>Study Guide</w:t>
            </w:r>
          </w:p>
          <w:p w:rsidR="00FD4E78" w:rsidRPr="00100322" w:rsidRDefault="00FD4E78" w:rsidP="00FD4E78">
            <w:pPr>
              <w:ind w:right="34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b/>
                <w:color w:val="7030A0"/>
                <w:sz w:val="14"/>
                <w:szCs w:val="14"/>
              </w:rPr>
              <w:t>Unit 5</w:t>
            </w:r>
            <w:r w:rsidRPr="00100322">
              <w:rPr>
                <w:rFonts w:ascii="Century Gothic" w:hAnsi="Century Gothic"/>
                <w:b/>
                <w:color w:val="7030A0"/>
                <w:sz w:val="14"/>
                <w:szCs w:val="14"/>
              </w:rPr>
              <w:t xml:space="preserve"> Retest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E78" w:rsidRPr="00100322" w:rsidRDefault="00FD4E78" w:rsidP="00FD4E78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Projectile Motion</w:t>
            </w:r>
          </w:p>
          <w:p w:rsidR="00580A26" w:rsidRPr="00100322" w:rsidRDefault="00FD4E78" w:rsidP="00FD4E78">
            <w:pPr>
              <w:ind w:right="34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00B0F0"/>
                <w:sz w:val="14"/>
                <w:szCs w:val="14"/>
                <w:u w:val="single"/>
              </w:rPr>
              <w:t>Study Guide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26" w:rsidRPr="00100322" w:rsidRDefault="00580A26" w:rsidP="00580A26">
            <w:pPr>
              <w:ind w:right="35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00B050"/>
                <w:sz w:val="14"/>
                <w:szCs w:val="14"/>
              </w:rPr>
              <w:t xml:space="preserve">Unit </w:t>
            </w:r>
            <w:r w:rsidR="00FD4E78" w:rsidRPr="00100322">
              <w:rPr>
                <w:rFonts w:ascii="Century Gothic" w:hAnsi="Century Gothic"/>
                <w:color w:val="00B050"/>
                <w:sz w:val="14"/>
                <w:szCs w:val="14"/>
              </w:rPr>
              <w:t>6</w:t>
            </w:r>
            <w:r w:rsidRPr="00100322">
              <w:rPr>
                <w:rFonts w:ascii="Century Gothic" w:hAnsi="Century Gothic"/>
                <w:color w:val="00B050"/>
                <w:sz w:val="14"/>
                <w:szCs w:val="14"/>
              </w:rPr>
              <w:t xml:space="preserve"> Test</w:t>
            </w:r>
          </w:p>
          <w:p w:rsidR="00580A26" w:rsidRPr="00100322" w:rsidRDefault="00580A26" w:rsidP="00580A26">
            <w:pPr>
              <w:ind w:right="34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580A26" w:rsidRPr="00100322" w:rsidTr="00580A26">
        <w:trPr>
          <w:trHeight w:val="87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26" w:rsidRPr="00100322" w:rsidRDefault="00580A26" w:rsidP="00580A26">
            <w:pPr>
              <w:ind w:left="396" w:right="396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Week Of</w:t>
            </w:r>
          </w:p>
          <w:p w:rsidR="00580A26" w:rsidRPr="00100322" w:rsidRDefault="00580A26" w:rsidP="00580A26">
            <w:pPr>
              <w:ind w:left="396" w:right="396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Dec 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51C" w:rsidRPr="00100322" w:rsidRDefault="0042651C" w:rsidP="00FD4E78">
            <w:pPr>
              <w:ind w:left="10" w:right="9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FFC000"/>
                <w:sz w:val="14"/>
                <w:szCs w:val="14"/>
              </w:rPr>
              <w:t>Unit 7 Starts</w:t>
            </w:r>
          </w:p>
          <w:p w:rsidR="00580A26" w:rsidRPr="00100322" w:rsidRDefault="0042651C" w:rsidP="00FD4E78">
            <w:pPr>
              <w:ind w:left="10" w:right="9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Statistics Vocabulary</w:t>
            </w:r>
          </w:p>
          <w:p w:rsidR="0042651C" w:rsidRPr="00100322" w:rsidRDefault="0042651C" w:rsidP="00FD4E78">
            <w:pPr>
              <w:ind w:left="10" w:right="9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Calculator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26" w:rsidRPr="00100322" w:rsidRDefault="006F7B58" w:rsidP="0042651C">
            <w:pPr>
              <w:ind w:right="34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Mean or Median</w:t>
            </w:r>
          </w:p>
          <w:p w:rsidR="006F7B58" w:rsidRPr="00100322" w:rsidRDefault="006F7B58" w:rsidP="0042651C">
            <w:pPr>
              <w:ind w:right="34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 xml:space="preserve">Test Scores </w:t>
            </w:r>
            <w:proofErr w:type="spellStart"/>
            <w:r w:rsidRPr="00100322">
              <w:rPr>
                <w:rFonts w:ascii="Century Gothic" w:hAnsi="Century Gothic"/>
                <w:sz w:val="14"/>
                <w:szCs w:val="14"/>
              </w:rPr>
              <w:t>Avg</w:t>
            </w:r>
            <w:proofErr w:type="spellEnd"/>
          </w:p>
          <w:p w:rsidR="006F7B58" w:rsidRPr="00100322" w:rsidRDefault="006F7B58" w:rsidP="0042651C">
            <w:pPr>
              <w:ind w:right="34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Effect on CT(data)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B58" w:rsidRPr="00100322" w:rsidRDefault="006F7B58" w:rsidP="006F7B58">
            <w:pPr>
              <w:ind w:right="34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Mean or Median</w:t>
            </w:r>
          </w:p>
          <w:p w:rsidR="006F7B58" w:rsidRPr="00100322" w:rsidRDefault="006F7B58" w:rsidP="006F7B58">
            <w:pPr>
              <w:ind w:right="34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 xml:space="preserve">Test Scores </w:t>
            </w:r>
            <w:proofErr w:type="spellStart"/>
            <w:r w:rsidRPr="00100322">
              <w:rPr>
                <w:rFonts w:ascii="Century Gothic" w:hAnsi="Century Gothic"/>
                <w:sz w:val="14"/>
                <w:szCs w:val="14"/>
              </w:rPr>
              <w:t>Avg</w:t>
            </w:r>
            <w:proofErr w:type="spellEnd"/>
          </w:p>
          <w:p w:rsidR="006F7B58" w:rsidRPr="00100322" w:rsidRDefault="006F7B58" w:rsidP="006F7B58">
            <w:pPr>
              <w:ind w:right="34"/>
              <w:jc w:val="center"/>
              <w:rPr>
                <w:rFonts w:ascii="Century Gothic" w:hAnsi="Century Gothic"/>
                <w:color w:val="FF0000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Effect on CT(data)</w:t>
            </w:r>
          </w:p>
          <w:p w:rsidR="00580A26" w:rsidRPr="00100322" w:rsidRDefault="00FD4E78" w:rsidP="00580A26">
            <w:pPr>
              <w:ind w:right="34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FF0000"/>
                <w:sz w:val="14"/>
                <w:szCs w:val="14"/>
              </w:rPr>
              <w:t>Early Release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26" w:rsidRPr="00100322" w:rsidRDefault="006F7B58" w:rsidP="00580A26">
            <w:pPr>
              <w:ind w:right="34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Box-Whisker consistency/</w:t>
            </w:r>
            <w:proofErr w:type="spellStart"/>
            <w:r w:rsidRPr="00100322">
              <w:rPr>
                <w:rFonts w:ascii="Century Gothic" w:hAnsi="Century Gothic"/>
                <w:sz w:val="14"/>
                <w:szCs w:val="14"/>
              </w:rPr>
              <w:t>skewness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26" w:rsidRPr="00100322" w:rsidRDefault="006F7B58" w:rsidP="00580A26">
            <w:pPr>
              <w:jc w:val="center"/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Box-Whisker consistency/</w:t>
            </w:r>
            <w:proofErr w:type="spellStart"/>
            <w:r w:rsidRPr="00100322">
              <w:rPr>
                <w:rFonts w:ascii="Century Gothic" w:hAnsi="Century Gothic"/>
                <w:sz w:val="14"/>
                <w:szCs w:val="14"/>
              </w:rPr>
              <w:t>skewness</w:t>
            </w:r>
            <w:proofErr w:type="spellEnd"/>
          </w:p>
          <w:p w:rsidR="00580A26" w:rsidRPr="00100322" w:rsidRDefault="00FD4E78" w:rsidP="00FD4E78">
            <w:pPr>
              <w:ind w:right="34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b/>
                <w:color w:val="7030A0"/>
                <w:sz w:val="14"/>
                <w:szCs w:val="14"/>
              </w:rPr>
              <w:t>Unit 6</w:t>
            </w:r>
            <w:r w:rsidRPr="00100322">
              <w:rPr>
                <w:rFonts w:ascii="Century Gothic" w:hAnsi="Century Gothic"/>
                <w:b/>
                <w:color w:val="7030A0"/>
                <w:sz w:val="14"/>
                <w:szCs w:val="14"/>
              </w:rPr>
              <w:t xml:space="preserve"> Retest</w:t>
            </w:r>
          </w:p>
        </w:tc>
      </w:tr>
      <w:tr w:rsidR="00FD4E78" w:rsidRPr="00100322" w:rsidTr="00580A26">
        <w:trPr>
          <w:trHeight w:val="87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26" w:rsidRPr="00100322" w:rsidRDefault="00580A26" w:rsidP="00580A26">
            <w:pPr>
              <w:ind w:left="396" w:right="396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Week Of</w:t>
            </w:r>
          </w:p>
          <w:p w:rsidR="00580A26" w:rsidRPr="00100322" w:rsidRDefault="00580A26" w:rsidP="00580A26">
            <w:pPr>
              <w:ind w:left="396" w:right="396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 xml:space="preserve"> Dec 11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26" w:rsidRPr="00100322" w:rsidRDefault="00580A26" w:rsidP="00580A26">
            <w:pPr>
              <w:ind w:right="37"/>
              <w:jc w:val="center"/>
              <w:rPr>
                <w:rFonts w:ascii="Century Gothic" w:hAnsi="Century Gothic"/>
                <w:color w:val="auto"/>
                <w:sz w:val="14"/>
                <w:szCs w:val="14"/>
              </w:rPr>
            </w:pPr>
          </w:p>
          <w:p w:rsidR="00580A26" w:rsidRPr="00100322" w:rsidRDefault="006F7B58" w:rsidP="00580A26">
            <w:pPr>
              <w:ind w:right="37"/>
              <w:jc w:val="center"/>
              <w:rPr>
                <w:rFonts w:ascii="Century Gothic" w:hAnsi="Century Gothic"/>
                <w:color w:val="FFC000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auto"/>
                <w:sz w:val="14"/>
                <w:szCs w:val="14"/>
              </w:rPr>
              <w:t>Standard Deviation relating to consistency/Effect on shape, skew</w:t>
            </w:r>
          </w:p>
          <w:p w:rsidR="00580A26" w:rsidRPr="00100322" w:rsidRDefault="00580A26" w:rsidP="00580A26">
            <w:pPr>
              <w:ind w:right="37"/>
              <w:jc w:val="center"/>
              <w:rPr>
                <w:rFonts w:ascii="Century Gothic" w:hAnsi="Century Gothic"/>
                <w:color w:val="FFC000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00B0F0"/>
                <w:sz w:val="14"/>
                <w:szCs w:val="14"/>
                <w:u w:val="single"/>
              </w:rPr>
              <w:t>Study Guide</w:t>
            </w:r>
          </w:p>
          <w:p w:rsidR="00580A26" w:rsidRPr="00100322" w:rsidRDefault="00580A26" w:rsidP="00580A26">
            <w:pPr>
              <w:ind w:right="37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26" w:rsidRPr="00100322" w:rsidRDefault="00580A26" w:rsidP="00580A2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  <w:p w:rsidR="006F7B58" w:rsidRPr="00100322" w:rsidRDefault="006F7B58" w:rsidP="006F7B58">
            <w:pPr>
              <w:ind w:right="37"/>
              <w:jc w:val="center"/>
              <w:rPr>
                <w:rFonts w:ascii="Century Gothic" w:hAnsi="Century Gothic"/>
                <w:color w:val="FFC000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auto"/>
                <w:sz w:val="14"/>
                <w:szCs w:val="14"/>
              </w:rPr>
              <w:t>Standard Deviation relating to consistency/Effect on shape, skew</w:t>
            </w:r>
          </w:p>
          <w:p w:rsidR="00580A26" w:rsidRPr="00100322" w:rsidRDefault="00580A26" w:rsidP="00580A2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00B0F0"/>
                <w:sz w:val="14"/>
                <w:szCs w:val="14"/>
                <w:u w:val="single"/>
              </w:rPr>
              <w:t>Study Guide</w:t>
            </w:r>
          </w:p>
          <w:p w:rsidR="00580A26" w:rsidRPr="00100322" w:rsidRDefault="00580A26" w:rsidP="00580A26">
            <w:pPr>
              <w:ind w:right="37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26" w:rsidRPr="00100322" w:rsidRDefault="00580A26" w:rsidP="00580A2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  <w:p w:rsidR="00580A26" w:rsidRPr="00100322" w:rsidRDefault="006F7B58" w:rsidP="00580A26">
            <w:pPr>
              <w:jc w:val="center"/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auto"/>
                <w:sz w:val="14"/>
                <w:szCs w:val="14"/>
              </w:rPr>
              <w:t>Scatter Plots</w:t>
            </w:r>
          </w:p>
          <w:p w:rsidR="00580A26" w:rsidRPr="00100322" w:rsidRDefault="00580A26" w:rsidP="00580A2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00B0F0"/>
                <w:sz w:val="14"/>
                <w:szCs w:val="14"/>
                <w:u w:val="single"/>
              </w:rPr>
              <w:t>Study Guide</w:t>
            </w:r>
          </w:p>
          <w:p w:rsidR="00580A26" w:rsidRPr="00100322" w:rsidRDefault="00580A26" w:rsidP="00580A26">
            <w:pPr>
              <w:ind w:right="37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26" w:rsidRPr="00100322" w:rsidRDefault="00580A26" w:rsidP="00580A26">
            <w:pPr>
              <w:ind w:right="37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  <w:p w:rsidR="00580A26" w:rsidRPr="00100322" w:rsidRDefault="006F7B58" w:rsidP="00580A26">
            <w:pPr>
              <w:jc w:val="center"/>
              <w:rPr>
                <w:rFonts w:ascii="Century Gothic" w:hAnsi="Century Gothic"/>
                <w:color w:val="auto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auto"/>
                <w:sz w:val="14"/>
                <w:szCs w:val="14"/>
              </w:rPr>
              <w:t>Scatter Plots</w:t>
            </w:r>
          </w:p>
          <w:p w:rsidR="00580A26" w:rsidRPr="00100322" w:rsidRDefault="00580A26" w:rsidP="00580A26">
            <w:pPr>
              <w:ind w:right="37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00B0F0"/>
                <w:sz w:val="14"/>
                <w:szCs w:val="14"/>
                <w:u w:val="single"/>
              </w:rPr>
              <w:t>Study Guide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26" w:rsidRPr="00100322" w:rsidRDefault="00580A26" w:rsidP="00580A26">
            <w:pPr>
              <w:ind w:right="35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00B050"/>
                <w:sz w:val="14"/>
                <w:szCs w:val="14"/>
              </w:rPr>
              <w:t>Unit 7</w:t>
            </w:r>
            <w:r w:rsidRPr="00100322">
              <w:rPr>
                <w:rFonts w:ascii="Century Gothic" w:hAnsi="Century Gothic"/>
                <w:color w:val="00B050"/>
                <w:sz w:val="14"/>
                <w:szCs w:val="14"/>
              </w:rPr>
              <w:t xml:space="preserve"> Test</w:t>
            </w:r>
          </w:p>
          <w:p w:rsidR="00580A26" w:rsidRPr="00100322" w:rsidRDefault="00580A26" w:rsidP="00580A26">
            <w:pPr>
              <w:ind w:right="37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FD4E78" w:rsidRPr="00100322" w:rsidTr="00580A26">
        <w:trPr>
          <w:trHeight w:val="87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26" w:rsidRPr="00100322" w:rsidRDefault="00580A26" w:rsidP="00100322">
            <w:pPr>
              <w:ind w:left="396" w:right="396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Week Of</w:t>
            </w:r>
          </w:p>
          <w:p w:rsidR="00580A26" w:rsidRPr="00100322" w:rsidRDefault="00580A26" w:rsidP="00100322">
            <w:pPr>
              <w:ind w:left="396" w:right="396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Dec 18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26" w:rsidRPr="00100322" w:rsidRDefault="006F7B58" w:rsidP="00100322">
            <w:pPr>
              <w:ind w:right="37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Distance/Midpoint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26" w:rsidRPr="00100322" w:rsidRDefault="006F7B58" w:rsidP="00100322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Distance/Midpoint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26" w:rsidRPr="00100322" w:rsidRDefault="00580A26" w:rsidP="00100322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FF0000"/>
                <w:sz w:val="14"/>
                <w:szCs w:val="14"/>
              </w:rPr>
              <w:t>Teacher Workday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26" w:rsidRPr="00100322" w:rsidRDefault="00580A26" w:rsidP="00100322">
            <w:pPr>
              <w:ind w:right="33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FF0000"/>
                <w:sz w:val="14"/>
                <w:szCs w:val="14"/>
              </w:rPr>
              <w:t>Teacher Workday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26" w:rsidRPr="00100322" w:rsidRDefault="00580A26" w:rsidP="00100322">
            <w:pPr>
              <w:ind w:right="32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FF0000"/>
                <w:sz w:val="14"/>
                <w:szCs w:val="14"/>
              </w:rPr>
              <w:t>Winter Break</w:t>
            </w:r>
          </w:p>
        </w:tc>
      </w:tr>
      <w:tr w:rsidR="00FD4E78" w:rsidRPr="00100322" w:rsidTr="00580A26">
        <w:trPr>
          <w:trHeight w:val="87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26" w:rsidRPr="00100322" w:rsidRDefault="00580A26" w:rsidP="00100322">
            <w:pPr>
              <w:ind w:left="396" w:right="396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Week Of</w:t>
            </w:r>
          </w:p>
          <w:p w:rsidR="00580A26" w:rsidRPr="00100322" w:rsidRDefault="00580A26" w:rsidP="00100322">
            <w:pPr>
              <w:ind w:left="396" w:right="396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Dec 25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26" w:rsidRPr="00100322" w:rsidRDefault="00580A26" w:rsidP="00100322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FF0000"/>
                <w:sz w:val="14"/>
                <w:szCs w:val="14"/>
              </w:rPr>
              <w:t>Winter Break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26" w:rsidRPr="00100322" w:rsidRDefault="00580A26" w:rsidP="00100322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FF0000"/>
                <w:sz w:val="14"/>
                <w:szCs w:val="14"/>
              </w:rPr>
              <w:t>Winter Break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26" w:rsidRPr="00100322" w:rsidRDefault="00580A26" w:rsidP="00100322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FF0000"/>
                <w:sz w:val="14"/>
                <w:szCs w:val="14"/>
              </w:rPr>
              <w:t>Winter Break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26" w:rsidRPr="00100322" w:rsidRDefault="00580A26" w:rsidP="00100322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FF0000"/>
                <w:sz w:val="14"/>
                <w:szCs w:val="14"/>
              </w:rPr>
              <w:t>Winter Break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26" w:rsidRPr="00100322" w:rsidRDefault="00580A26" w:rsidP="00100322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FF0000"/>
                <w:sz w:val="14"/>
                <w:szCs w:val="14"/>
              </w:rPr>
              <w:t>Winter Break</w:t>
            </w:r>
          </w:p>
        </w:tc>
      </w:tr>
      <w:tr w:rsidR="00FD4E78" w:rsidRPr="00100322" w:rsidTr="00580A26">
        <w:trPr>
          <w:trHeight w:val="87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26" w:rsidRPr="00100322" w:rsidRDefault="00580A26" w:rsidP="00100322">
            <w:pPr>
              <w:ind w:left="396" w:right="396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Week Of</w:t>
            </w:r>
          </w:p>
          <w:p w:rsidR="00580A26" w:rsidRPr="00100322" w:rsidRDefault="00580A26" w:rsidP="00100322">
            <w:pPr>
              <w:ind w:left="396" w:right="396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Jan 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26" w:rsidRPr="00100322" w:rsidRDefault="00580A26" w:rsidP="00100322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FF0000"/>
                <w:sz w:val="14"/>
                <w:szCs w:val="14"/>
              </w:rPr>
              <w:t>Winter Break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26" w:rsidRPr="00100322" w:rsidRDefault="00580A26" w:rsidP="00100322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FF0000"/>
                <w:sz w:val="14"/>
                <w:szCs w:val="14"/>
              </w:rPr>
              <w:t>Winter Break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26" w:rsidRPr="00100322" w:rsidRDefault="00580A26" w:rsidP="00100322">
            <w:pPr>
              <w:ind w:right="37"/>
              <w:jc w:val="center"/>
              <w:rPr>
                <w:rFonts w:ascii="Century Gothic" w:hAnsi="Century Gothic"/>
                <w:color w:val="FFC000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FFC000"/>
                <w:sz w:val="14"/>
                <w:szCs w:val="14"/>
              </w:rPr>
              <w:t>Unit 8 Starts:</w:t>
            </w:r>
          </w:p>
          <w:p w:rsidR="00580A26" w:rsidRPr="00100322" w:rsidRDefault="00100322" w:rsidP="00100322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Parts of an exponential Function</w:t>
            </w:r>
            <w:r>
              <w:rPr>
                <w:rFonts w:ascii="Century Gothic" w:hAnsi="Century Gothic"/>
                <w:sz w:val="14"/>
                <w:szCs w:val="14"/>
              </w:rPr>
              <w:t>/</w:t>
            </w:r>
            <w:r w:rsidRPr="00100322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Write &amp; </w:t>
            </w:r>
            <w:r w:rsidRPr="00100322">
              <w:rPr>
                <w:rFonts w:ascii="Century Gothic" w:hAnsi="Century Gothic"/>
                <w:sz w:val="14"/>
                <w:szCs w:val="14"/>
              </w:rPr>
              <w:t>graph an equation from a table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322" w:rsidRPr="00100322" w:rsidRDefault="00100322" w:rsidP="00100322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Compare:</w:t>
            </w:r>
          </w:p>
          <w:p w:rsidR="00100322" w:rsidRPr="00100322" w:rsidRDefault="00100322" w:rsidP="00100322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spellStart"/>
            <w:r w:rsidRPr="00100322">
              <w:rPr>
                <w:rFonts w:ascii="Century Gothic" w:hAnsi="Century Gothic"/>
                <w:sz w:val="14"/>
                <w:szCs w:val="14"/>
              </w:rPr>
              <w:t>Exp</w:t>
            </w:r>
            <w:proofErr w:type="spellEnd"/>
            <w:r w:rsidRPr="00100322">
              <w:rPr>
                <w:rFonts w:ascii="Century Gothic" w:hAnsi="Century Gothic"/>
                <w:sz w:val="14"/>
                <w:szCs w:val="14"/>
              </w:rPr>
              <w:t xml:space="preserve"> to </w:t>
            </w:r>
            <w:proofErr w:type="spellStart"/>
            <w:r w:rsidRPr="00100322">
              <w:rPr>
                <w:rFonts w:ascii="Century Gothic" w:hAnsi="Century Gothic"/>
                <w:sz w:val="14"/>
                <w:szCs w:val="14"/>
              </w:rPr>
              <w:t>Exp</w:t>
            </w:r>
            <w:proofErr w:type="spellEnd"/>
          </w:p>
          <w:p w:rsidR="00100322" w:rsidRPr="00100322" w:rsidRDefault="00100322" w:rsidP="00100322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spellStart"/>
            <w:r w:rsidRPr="00100322">
              <w:rPr>
                <w:rFonts w:ascii="Century Gothic" w:hAnsi="Century Gothic"/>
                <w:sz w:val="14"/>
                <w:szCs w:val="14"/>
              </w:rPr>
              <w:t>Exp</w:t>
            </w:r>
            <w:proofErr w:type="spellEnd"/>
            <w:r w:rsidRPr="00100322">
              <w:rPr>
                <w:rFonts w:ascii="Century Gothic" w:hAnsi="Century Gothic"/>
                <w:sz w:val="14"/>
                <w:szCs w:val="14"/>
              </w:rPr>
              <w:t xml:space="preserve"> to linear</w:t>
            </w:r>
          </w:p>
          <w:p w:rsidR="00100322" w:rsidRPr="00100322" w:rsidRDefault="00100322" w:rsidP="00100322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Exceed</w:t>
            </w:r>
          </w:p>
          <w:p w:rsidR="00580A26" w:rsidRPr="00100322" w:rsidRDefault="00580A26" w:rsidP="00100322">
            <w:pPr>
              <w:ind w:right="36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26" w:rsidRPr="00100322" w:rsidRDefault="00580A26" w:rsidP="00100322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  <w:p w:rsidR="00100322" w:rsidRPr="00100322" w:rsidRDefault="00100322" w:rsidP="00100322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Growth and Decay</w:t>
            </w:r>
          </w:p>
          <w:p w:rsidR="00580A26" w:rsidRPr="00100322" w:rsidRDefault="00580A26" w:rsidP="00100322">
            <w:pPr>
              <w:ind w:right="34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b/>
                <w:color w:val="7030A0"/>
                <w:sz w:val="14"/>
                <w:szCs w:val="14"/>
              </w:rPr>
              <w:t xml:space="preserve">Unit </w:t>
            </w:r>
            <w:r w:rsidR="00100322">
              <w:rPr>
                <w:rFonts w:ascii="Century Gothic" w:hAnsi="Century Gothic"/>
                <w:b/>
                <w:color w:val="7030A0"/>
                <w:sz w:val="14"/>
                <w:szCs w:val="14"/>
              </w:rPr>
              <w:t>7</w:t>
            </w:r>
            <w:r w:rsidRPr="00100322">
              <w:rPr>
                <w:rFonts w:ascii="Century Gothic" w:hAnsi="Century Gothic"/>
                <w:b/>
                <w:color w:val="7030A0"/>
                <w:sz w:val="14"/>
                <w:szCs w:val="14"/>
              </w:rPr>
              <w:t xml:space="preserve"> Retest</w:t>
            </w:r>
          </w:p>
          <w:p w:rsidR="00580A26" w:rsidRPr="00100322" w:rsidRDefault="00580A26" w:rsidP="00100322">
            <w:pPr>
              <w:ind w:right="39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FD4E78" w:rsidRPr="00100322" w:rsidTr="00580A26">
        <w:trPr>
          <w:trHeight w:val="876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26" w:rsidRPr="00100322" w:rsidRDefault="00580A26" w:rsidP="00100322">
            <w:pPr>
              <w:ind w:right="38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Week Of</w:t>
            </w:r>
          </w:p>
          <w:p w:rsidR="00580A26" w:rsidRPr="00100322" w:rsidRDefault="00580A26" w:rsidP="00100322">
            <w:pPr>
              <w:ind w:right="34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Jan 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322" w:rsidRDefault="00100322" w:rsidP="00100322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Growth and Decay</w:t>
            </w:r>
          </w:p>
          <w:p w:rsidR="00580A26" w:rsidRPr="00100322" w:rsidRDefault="00580A26" w:rsidP="00100322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Final Exam</w:t>
            </w:r>
          </w:p>
          <w:p w:rsidR="00580A26" w:rsidRPr="00100322" w:rsidRDefault="00580A26" w:rsidP="00100322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Review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26" w:rsidRPr="00100322" w:rsidRDefault="00580A26" w:rsidP="00100322">
            <w:pPr>
              <w:ind w:right="35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Final Exam Review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26" w:rsidRPr="00100322" w:rsidRDefault="00580A26" w:rsidP="00100322">
            <w:pPr>
              <w:ind w:right="35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Final Exam Review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26" w:rsidRPr="00100322" w:rsidRDefault="00580A26" w:rsidP="00100322">
            <w:pPr>
              <w:ind w:right="36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Final Exam Review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26" w:rsidRPr="00100322" w:rsidRDefault="00100322" w:rsidP="00100322">
            <w:pPr>
              <w:ind w:left="107" w:right="104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Final Exam Review</w:t>
            </w:r>
          </w:p>
        </w:tc>
      </w:tr>
      <w:tr w:rsidR="00FD4E78" w:rsidRPr="00100322" w:rsidTr="00580A26">
        <w:trPr>
          <w:trHeight w:val="87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26" w:rsidRPr="00100322" w:rsidRDefault="00580A26" w:rsidP="00100322">
            <w:pPr>
              <w:ind w:left="396" w:right="362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Week Of</w:t>
            </w:r>
          </w:p>
          <w:p w:rsidR="00580A26" w:rsidRPr="00100322" w:rsidRDefault="00580A26" w:rsidP="00100322">
            <w:pPr>
              <w:ind w:left="396" w:right="362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Jan 15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26" w:rsidRPr="00100322" w:rsidRDefault="00580A26" w:rsidP="00100322">
            <w:pPr>
              <w:ind w:right="3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color w:val="FF0000"/>
                <w:sz w:val="14"/>
                <w:szCs w:val="14"/>
              </w:rPr>
              <w:t>Holiday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26" w:rsidRPr="00100322" w:rsidRDefault="00580A26" w:rsidP="00100322">
            <w:pPr>
              <w:ind w:right="2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FINAL EXAMS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26" w:rsidRPr="00100322" w:rsidRDefault="00580A26" w:rsidP="00100322">
            <w:pPr>
              <w:ind w:right="2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FINAL EXAMS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26" w:rsidRPr="00100322" w:rsidRDefault="00580A26" w:rsidP="00100322">
            <w:pPr>
              <w:ind w:right="3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FINAL EXAMS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26" w:rsidRPr="00100322" w:rsidRDefault="00580A26" w:rsidP="00100322">
            <w:pPr>
              <w:ind w:right="2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FINAL EXAMS</w:t>
            </w:r>
          </w:p>
          <w:p w:rsidR="00580A26" w:rsidRPr="00100322" w:rsidRDefault="00580A26" w:rsidP="00100322">
            <w:pPr>
              <w:ind w:right="2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>END OF QUARTER</w:t>
            </w:r>
          </w:p>
        </w:tc>
      </w:tr>
      <w:tr w:rsidR="00FD4E78" w:rsidRPr="00100322" w:rsidTr="00580A26">
        <w:trPr>
          <w:trHeight w:val="87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26" w:rsidRPr="00100322" w:rsidRDefault="00580A26" w:rsidP="00580A26">
            <w:pPr>
              <w:ind w:left="396" w:right="362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00322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26" w:rsidRPr="00100322" w:rsidRDefault="00580A26" w:rsidP="00580A2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26" w:rsidRPr="00100322" w:rsidRDefault="00580A26" w:rsidP="00580A26">
            <w:pPr>
              <w:ind w:left="1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26" w:rsidRPr="00100322" w:rsidRDefault="00580A26" w:rsidP="00580A26">
            <w:pPr>
              <w:ind w:right="4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26" w:rsidRPr="00100322" w:rsidRDefault="00580A26" w:rsidP="00580A26">
            <w:pPr>
              <w:ind w:right="4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26" w:rsidRPr="00100322" w:rsidRDefault="00580A26" w:rsidP="00580A26">
            <w:pPr>
              <w:ind w:right="3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</w:tbl>
    <w:p w:rsidR="00DE21C5" w:rsidRPr="00100322" w:rsidRDefault="00DE21C5">
      <w:pPr>
        <w:spacing w:after="0"/>
        <w:ind w:left="-1440" w:right="10800"/>
        <w:rPr>
          <w:rFonts w:ascii="Century Gothic" w:hAnsi="Century Gothic"/>
          <w:sz w:val="14"/>
          <w:szCs w:val="14"/>
        </w:rPr>
      </w:pPr>
    </w:p>
    <w:p w:rsidR="00DE21C5" w:rsidRPr="00100322" w:rsidRDefault="00A73AAC">
      <w:pPr>
        <w:spacing w:after="0"/>
        <w:ind w:left="-720"/>
        <w:jc w:val="both"/>
        <w:rPr>
          <w:rFonts w:ascii="Century Gothic" w:hAnsi="Century Gothic"/>
          <w:sz w:val="14"/>
          <w:szCs w:val="14"/>
        </w:rPr>
      </w:pPr>
      <w:r w:rsidRPr="00100322">
        <w:rPr>
          <w:rFonts w:ascii="Century Gothic" w:hAnsi="Century Gothic"/>
          <w:sz w:val="14"/>
          <w:szCs w:val="14"/>
        </w:rPr>
        <w:t xml:space="preserve"> </w:t>
      </w:r>
    </w:p>
    <w:sectPr w:rsidR="00DE21C5" w:rsidRPr="00100322">
      <w:pgSz w:w="12240" w:h="15840"/>
      <w:pgMar w:top="725" w:right="1440" w:bottom="90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C5"/>
    <w:rsid w:val="00002710"/>
    <w:rsid w:val="000F6623"/>
    <w:rsid w:val="00100322"/>
    <w:rsid w:val="00102DEC"/>
    <w:rsid w:val="0013738F"/>
    <w:rsid w:val="0016703E"/>
    <w:rsid w:val="001A444A"/>
    <w:rsid w:val="00294134"/>
    <w:rsid w:val="002C35DD"/>
    <w:rsid w:val="002C38E8"/>
    <w:rsid w:val="002D7811"/>
    <w:rsid w:val="003250C2"/>
    <w:rsid w:val="003952C6"/>
    <w:rsid w:val="003B51E9"/>
    <w:rsid w:val="003F5BDD"/>
    <w:rsid w:val="004174CC"/>
    <w:rsid w:val="0042651C"/>
    <w:rsid w:val="00430388"/>
    <w:rsid w:val="004339BA"/>
    <w:rsid w:val="00503DA1"/>
    <w:rsid w:val="00580A26"/>
    <w:rsid w:val="00656304"/>
    <w:rsid w:val="006855C3"/>
    <w:rsid w:val="006B0994"/>
    <w:rsid w:val="006F7B58"/>
    <w:rsid w:val="00792819"/>
    <w:rsid w:val="00897FC8"/>
    <w:rsid w:val="008F1AE3"/>
    <w:rsid w:val="00917D9A"/>
    <w:rsid w:val="00984971"/>
    <w:rsid w:val="009B5705"/>
    <w:rsid w:val="009C2CB5"/>
    <w:rsid w:val="009E5AB7"/>
    <w:rsid w:val="009F1AC1"/>
    <w:rsid w:val="00A153C1"/>
    <w:rsid w:val="00A73AAC"/>
    <w:rsid w:val="00A80EDE"/>
    <w:rsid w:val="00AD3F38"/>
    <w:rsid w:val="00B112CD"/>
    <w:rsid w:val="00B17CCA"/>
    <w:rsid w:val="00BD2CB0"/>
    <w:rsid w:val="00BE4CDA"/>
    <w:rsid w:val="00C45B1E"/>
    <w:rsid w:val="00C62DE3"/>
    <w:rsid w:val="00C71FF1"/>
    <w:rsid w:val="00C72AE8"/>
    <w:rsid w:val="00DE21C5"/>
    <w:rsid w:val="00DE2DA5"/>
    <w:rsid w:val="00DE7BEA"/>
    <w:rsid w:val="00DF2F5E"/>
    <w:rsid w:val="00E52FA2"/>
    <w:rsid w:val="00E61578"/>
    <w:rsid w:val="00EB042E"/>
    <w:rsid w:val="00F32DB1"/>
    <w:rsid w:val="00F9630E"/>
    <w:rsid w:val="00FA3528"/>
    <w:rsid w:val="00FC182B"/>
    <w:rsid w:val="00FD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1F2B7D-DAD5-40FC-9AD3-1666B703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janinem.hill</dc:creator>
  <cp:keywords/>
  <cp:lastModifiedBy>Hill, Janine M.</cp:lastModifiedBy>
  <cp:revision>7</cp:revision>
  <dcterms:created xsi:type="dcterms:W3CDTF">2017-08-17T13:55:00Z</dcterms:created>
  <dcterms:modified xsi:type="dcterms:W3CDTF">2017-08-17T16:36:00Z</dcterms:modified>
</cp:coreProperties>
</file>